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64B5" w14:textId="77777777" w:rsidR="00A03C65" w:rsidRPr="00FB5633" w:rsidRDefault="00A03C65" w:rsidP="009659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5B13367" w14:textId="77777777" w:rsidR="00A03C65" w:rsidRPr="00FB5633" w:rsidRDefault="00A03C65" w:rsidP="009659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2A0DEF17" w14:textId="77777777" w:rsidR="00A03C65" w:rsidRPr="00FB5633" w:rsidRDefault="00A03C65" w:rsidP="0061056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39A208A" w14:textId="77777777" w:rsidR="00A03C65" w:rsidRPr="00FB5633" w:rsidRDefault="00A03C65" w:rsidP="0061056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ADF5081" w14:textId="77777777" w:rsidR="00A03C65" w:rsidRPr="00FB5633" w:rsidRDefault="00A03C65" w:rsidP="0061056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B5633">
        <w:rPr>
          <w:rFonts w:ascii="Times New Roman" w:hAnsi="Times New Roman" w:cs="Times New Roman"/>
          <w:szCs w:val="24"/>
        </w:rPr>
        <w:t>Утвержден</w:t>
      </w:r>
    </w:p>
    <w:p w14:paraId="64206729" w14:textId="77777777" w:rsidR="00A03C65" w:rsidRPr="00FB5633" w:rsidRDefault="00A03C65" w:rsidP="0006723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B5633">
        <w:rPr>
          <w:rFonts w:ascii="Times New Roman" w:hAnsi="Times New Roman" w:cs="Times New Roman"/>
          <w:szCs w:val="24"/>
        </w:rPr>
        <w:t>приказом Министерства труда</w:t>
      </w:r>
    </w:p>
    <w:p w14:paraId="4A228B4D" w14:textId="77777777" w:rsidR="00A03C65" w:rsidRPr="00FB5633" w:rsidRDefault="00A03C65" w:rsidP="0006723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B5633">
        <w:rPr>
          <w:rFonts w:ascii="Times New Roman" w:hAnsi="Times New Roman" w:cs="Times New Roman"/>
          <w:szCs w:val="24"/>
        </w:rPr>
        <w:t>и социальной защиты</w:t>
      </w:r>
    </w:p>
    <w:p w14:paraId="2A46E908" w14:textId="77777777" w:rsidR="00A03C65" w:rsidRPr="00FB5633" w:rsidRDefault="00A03C65" w:rsidP="0006723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B5633">
        <w:rPr>
          <w:rFonts w:ascii="Times New Roman" w:hAnsi="Times New Roman" w:cs="Times New Roman"/>
          <w:szCs w:val="24"/>
        </w:rPr>
        <w:t>Российской Федерации</w:t>
      </w:r>
    </w:p>
    <w:p w14:paraId="7D66AC7F" w14:textId="77777777" w:rsidR="00A03C65" w:rsidRPr="00FB5633" w:rsidRDefault="00A03C65" w:rsidP="00067231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B5633">
        <w:rPr>
          <w:rFonts w:ascii="Times New Roman" w:hAnsi="Times New Roman" w:cs="Times New Roman"/>
          <w:szCs w:val="24"/>
        </w:rPr>
        <w:t>от                    N           .</w:t>
      </w:r>
    </w:p>
    <w:p w14:paraId="66F4871C" w14:textId="77777777" w:rsidR="00A03C65" w:rsidRPr="00FB5633" w:rsidRDefault="00A03C65" w:rsidP="0063444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DF02A7E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119AFE24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021460CE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62D27B60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3FD40917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46D8176" w14:textId="77777777" w:rsidR="00A03C65" w:rsidRPr="00FB5633" w:rsidRDefault="00A03C65" w:rsidP="005B75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380C57FF" w14:textId="77777777" w:rsidR="00A03C65" w:rsidRPr="00965986" w:rsidRDefault="00A03C65" w:rsidP="005B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965986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14:paraId="4C989A18" w14:textId="77777777" w:rsidR="003F4BB2" w:rsidRPr="00965986" w:rsidRDefault="003F4BB2" w:rsidP="005B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5C5700" w14:textId="77777777" w:rsidR="003F4BB2" w:rsidRPr="00965986" w:rsidRDefault="001B6C00" w:rsidP="005B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633">
        <w:rPr>
          <w:rFonts w:ascii="Times New Roman" w:hAnsi="Times New Roman" w:cs="Times New Roman"/>
          <w:sz w:val="28"/>
          <w:szCs w:val="28"/>
        </w:rPr>
        <w:t>Специалист обогатительного производства</w:t>
      </w:r>
    </w:p>
    <w:p w14:paraId="12824B08" w14:textId="77777777" w:rsidR="003F4BB2" w:rsidRPr="00FB5633" w:rsidRDefault="003F4BB2" w:rsidP="005B75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950"/>
      </w:tblGrid>
      <w:tr w:rsidR="00FB5633" w:rsidRPr="00FB5633" w14:paraId="4EDFAAA8" w14:textId="77777777" w:rsidTr="00756A95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14:paraId="2B8535F1" w14:textId="77777777" w:rsidR="003F4BB2" w:rsidRPr="00FB5633" w:rsidRDefault="003F4BB2" w:rsidP="005B75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07335B2" w14:textId="77777777" w:rsidR="003F4BB2" w:rsidRPr="00FB5633" w:rsidRDefault="003F4BB2" w:rsidP="005B75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633" w:rsidRPr="00FB5633" w14:paraId="39F74B0E" w14:textId="77777777" w:rsidTr="00756A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14:paraId="75A2C353" w14:textId="77777777" w:rsidR="003F4BB2" w:rsidRPr="00FB5633" w:rsidRDefault="003F4BB2" w:rsidP="009659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C2E42" w14:textId="77777777" w:rsidR="003F4BB2" w:rsidRPr="00965986" w:rsidRDefault="003F4BB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14:paraId="5F0730F3" w14:textId="77777777" w:rsidR="003F4BB2" w:rsidRPr="00FB5633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31EDD2D7" w14:textId="77777777" w:rsidR="008779D7" w:rsidRPr="00965986" w:rsidRDefault="008779D7" w:rsidP="00965986">
      <w:pPr>
        <w:pStyle w:val="PSTOCHEADER"/>
        <w:spacing w:before="0" w:after="0"/>
        <w:rPr>
          <w:szCs w:val="24"/>
        </w:rPr>
      </w:pPr>
      <w:r w:rsidRPr="00965986">
        <w:rPr>
          <w:szCs w:val="24"/>
        </w:rPr>
        <w:t>Содержание</w:t>
      </w:r>
    </w:p>
    <w:p w14:paraId="0BBE3F8D" w14:textId="77777777" w:rsidR="0061056B" w:rsidRPr="00783E89" w:rsidRDefault="00B438AD" w:rsidP="0061056B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r w:rsidRPr="00965986">
        <w:rPr>
          <w:noProof w:val="0"/>
          <w:szCs w:val="24"/>
        </w:rPr>
        <w:fldChar w:fldCharType="begin"/>
      </w:r>
      <w:r w:rsidRPr="00965986">
        <w:rPr>
          <w:noProof w:val="0"/>
          <w:szCs w:val="24"/>
        </w:rPr>
        <w:instrText xml:space="preserve"> TOC \o "1-3" \h \z \u </w:instrText>
      </w:r>
      <w:r w:rsidRPr="00965986">
        <w:rPr>
          <w:noProof w:val="0"/>
          <w:szCs w:val="24"/>
        </w:rPr>
        <w:fldChar w:fldCharType="separate"/>
      </w:r>
      <w:hyperlink w:anchor="_Toc515495512" w:history="1">
        <w:r w:rsidR="0061056B" w:rsidRPr="00FB5633">
          <w:rPr>
            <w:rStyle w:val="a6"/>
            <w:color w:val="auto"/>
          </w:rPr>
          <w:t>I. Общие сведения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_Toc515495512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1</w:t>
        </w:r>
        <w:r w:rsidR="0061056B" w:rsidRPr="00FB5633">
          <w:rPr>
            <w:webHidden/>
          </w:rPr>
          <w:fldChar w:fldCharType="end"/>
        </w:r>
      </w:hyperlink>
    </w:p>
    <w:p w14:paraId="1C98B59A" w14:textId="77777777" w:rsidR="0061056B" w:rsidRPr="00783E89" w:rsidRDefault="001B5BC8" w:rsidP="00965986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hyperlink w:anchor="_Toc515495513" w:history="1">
        <w:r w:rsidR="0061056B" w:rsidRPr="00965986">
          <w:rPr>
            <w:rStyle w:val="a6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_Toc515495513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3</w:t>
        </w:r>
        <w:r w:rsidR="0061056B" w:rsidRPr="00FB5633">
          <w:rPr>
            <w:webHidden/>
          </w:rPr>
          <w:fldChar w:fldCharType="end"/>
        </w:r>
      </w:hyperlink>
    </w:p>
    <w:p w14:paraId="297BA352" w14:textId="77777777" w:rsidR="0061056B" w:rsidRPr="00783E89" w:rsidRDefault="001B5BC8" w:rsidP="00965986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hyperlink w:anchor="_Toc515495514" w:history="1">
        <w:r w:rsidR="0061056B" w:rsidRPr="00965986">
          <w:rPr>
            <w:rStyle w:val="a6"/>
            <w:color w:val="auto"/>
          </w:rPr>
          <w:t>III. Характеристика обобщенных трудовых функций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_Toc515495514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5</w:t>
        </w:r>
        <w:r w:rsidR="0061056B" w:rsidRPr="00FB5633">
          <w:rPr>
            <w:webHidden/>
          </w:rPr>
          <w:fldChar w:fldCharType="end"/>
        </w:r>
      </w:hyperlink>
    </w:p>
    <w:p w14:paraId="07355A7B" w14:textId="77777777" w:rsidR="0061056B" w:rsidRPr="00783E89" w:rsidRDefault="001B5BC8" w:rsidP="0061056B">
      <w:pPr>
        <w:pStyle w:val="3"/>
        <w:rPr>
          <w:rFonts w:eastAsia="Times New Roman"/>
          <w:noProof/>
          <w:lang w:eastAsia="ru-RU"/>
        </w:rPr>
      </w:pPr>
      <w:hyperlink w:anchor="_Toc515495515" w:history="1">
        <w:r w:rsidR="0061056B" w:rsidRPr="00965986">
          <w:rPr>
            <w:rStyle w:val="a6"/>
            <w:noProof/>
            <w:color w:val="auto"/>
          </w:rPr>
          <w:t>3.1. Обобщенная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_Toc515495515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5</w:t>
        </w:r>
        <w:r w:rsidR="0061056B" w:rsidRPr="00FB5633">
          <w:rPr>
            <w:noProof/>
            <w:webHidden/>
          </w:rPr>
          <w:fldChar w:fldCharType="end"/>
        </w:r>
      </w:hyperlink>
    </w:p>
    <w:p w14:paraId="24DCE46C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16" w:history="1">
        <w:r w:rsidR="0061056B" w:rsidRPr="00965986">
          <w:rPr>
            <w:rStyle w:val="a6"/>
            <w:noProof/>
            <w:color w:val="auto"/>
          </w:rPr>
          <w:t>3.</w:t>
        </w:r>
        <w:r w:rsidR="0061056B" w:rsidRPr="00965986">
          <w:rPr>
            <w:rStyle w:val="a6"/>
            <w:noProof/>
            <w:color w:val="auto"/>
            <w:lang w:val="en-US"/>
          </w:rPr>
          <w:t>1</w:t>
        </w:r>
        <w:r w:rsidR="0061056B" w:rsidRPr="00965986">
          <w:rPr>
            <w:rStyle w:val="a6"/>
            <w:noProof/>
            <w:color w:val="auto"/>
          </w:rPr>
          <w:t>.1.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_Toc515495516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6</w:t>
        </w:r>
        <w:r w:rsidR="0061056B" w:rsidRPr="00FB5633">
          <w:rPr>
            <w:noProof/>
            <w:webHidden/>
          </w:rPr>
          <w:fldChar w:fldCharType="end"/>
        </w:r>
      </w:hyperlink>
    </w:p>
    <w:p w14:paraId="4933BE81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17" w:history="1">
        <w:r w:rsidR="0061056B" w:rsidRPr="00965986">
          <w:rPr>
            <w:rStyle w:val="a6"/>
            <w:noProof/>
            <w:color w:val="auto"/>
          </w:rPr>
          <w:t>3.</w:t>
        </w:r>
        <w:r w:rsidR="0061056B" w:rsidRPr="00965986">
          <w:rPr>
            <w:rStyle w:val="a6"/>
            <w:noProof/>
            <w:color w:val="auto"/>
            <w:lang w:val="en-US"/>
          </w:rPr>
          <w:t>1</w:t>
        </w:r>
        <w:r w:rsidR="0061056B" w:rsidRPr="00965986">
          <w:rPr>
            <w:rStyle w:val="a6"/>
            <w:noProof/>
            <w:color w:val="auto"/>
          </w:rPr>
          <w:t>.2.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_Toc515495517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10</w:t>
        </w:r>
        <w:r w:rsidR="0061056B" w:rsidRPr="00FB5633">
          <w:rPr>
            <w:noProof/>
            <w:webHidden/>
          </w:rPr>
          <w:fldChar w:fldCharType="end"/>
        </w:r>
      </w:hyperlink>
    </w:p>
    <w:p w14:paraId="61202856" w14:textId="77777777" w:rsidR="0061056B" w:rsidRPr="00783E89" w:rsidRDefault="001B5BC8" w:rsidP="0061056B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hyperlink w:anchor="_Toc515495518" w:history="1">
        <w:r w:rsidR="0061056B" w:rsidRPr="00965986">
          <w:rPr>
            <w:rStyle w:val="a6"/>
            <w:color w:val="auto"/>
          </w:rPr>
          <w:t>3.</w:t>
        </w:r>
        <w:r w:rsidR="0061056B" w:rsidRPr="00965986">
          <w:rPr>
            <w:rStyle w:val="a6"/>
            <w:color w:val="auto"/>
            <w:lang w:val="en-US"/>
          </w:rPr>
          <w:t>2</w:t>
        </w:r>
        <w:r w:rsidR="0061056B" w:rsidRPr="00965986">
          <w:rPr>
            <w:rStyle w:val="a6"/>
            <w:color w:val="auto"/>
          </w:rPr>
          <w:t>. Обобщенная трудовая функция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_Toc515495518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14</w:t>
        </w:r>
        <w:r w:rsidR="0061056B" w:rsidRPr="00FB5633">
          <w:rPr>
            <w:webHidden/>
          </w:rPr>
          <w:fldChar w:fldCharType="end"/>
        </w:r>
      </w:hyperlink>
    </w:p>
    <w:p w14:paraId="29B86467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19" w:history="1">
        <w:r w:rsidR="0061056B" w:rsidRPr="00965986">
          <w:rPr>
            <w:rStyle w:val="a6"/>
            <w:noProof/>
            <w:color w:val="auto"/>
          </w:rPr>
          <w:t>3.</w:t>
        </w:r>
        <w:r w:rsidR="0061056B" w:rsidRPr="00965986">
          <w:rPr>
            <w:rStyle w:val="a6"/>
            <w:noProof/>
            <w:color w:val="auto"/>
            <w:lang w:val="en-US"/>
          </w:rPr>
          <w:t>2</w:t>
        </w:r>
        <w:r w:rsidR="0061056B" w:rsidRPr="00965986">
          <w:rPr>
            <w:rStyle w:val="a6"/>
            <w:noProof/>
            <w:color w:val="auto"/>
          </w:rPr>
          <w:t>.1.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_Toc515495519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15</w:t>
        </w:r>
        <w:r w:rsidR="0061056B" w:rsidRPr="00FB5633">
          <w:rPr>
            <w:noProof/>
            <w:webHidden/>
          </w:rPr>
          <w:fldChar w:fldCharType="end"/>
        </w:r>
      </w:hyperlink>
    </w:p>
    <w:p w14:paraId="21F0923F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0" w:history="1">
        <w:r w:rsidR="0061056B" w:rsidRPr="00965986">
          <w:rPr>
            <w:rStyle w:val="a6"/>
            <w:noProof/>
            <w:color w:val="auto"/>
          </w:rPr>
          <w:t>3.3.2.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_Toc515495520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20</w:t>
        </w:r>
        <w:r w:rsidR="0061056B" w:rsidRPr="00FB5633">
          <w:rPr>
            <w:noProof/>
            <w:webHidden/>
          </w:rPr>
          <w:fldChar w:fldCharType="end"/>
        </w:r>
      </w:hyperlink>
    </w:p>
    <w:p w14:paraId="252731A9" w14:textId="77777777" w:rsidR="0061056B" w:rsidRPr="00783E89" w:rsidRDefault="001B5BC8" w:rsidP="0061056B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hyperlink w:anchor="_Toc515495521" w:history="1">
        <w:r w:rsidR="0061056B" w:rsidRPr="00965986">
          <w:rPr>
            <w:rStyle w:val="a6"/>
            <w:color w:val="auto"/>
          </w:rPr>
          <w:t>3.</w:t>
        </w:r>
        <w:r w:rsidR="0061056B" w:rsidRPr="00965986">
          <w:rPr>
            <w:rStyle w:val="a6"/>
            <w:color w:val="auto"/>
            <w:lang w:val="en-US"/>
          </w:rPr>
          <w:t>3</w:t>
        </w:r>
        <w:r w:rsidR="0061056B" w:rsidRPr="00965986">
          <w:rPr>
            <w:rStyle w:val="a6"/>
            <w:color w:val="auto"/>
          </w:rPr>
          <w:t>. Обобщенная трудовая функция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_Toc515495521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24</w:t>
        </w:r>
        <w:r w:rsidR="0061056B" w:rsidRPr="00FB5633">
          <w:rPr>
            <w:webHidden/>
          </w:rPr>
          <w:fldChar w:fldCharType="end"/>
        </w:r>
      </w:hyperlink>
    </w:p>
    <w:p w14:paraId="6BA8F1C4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2" w:history="1">
        <w:r w:rsidR="0061056B" w:rsidRPr="00965986">
          <w:rPr>
            <w:rStyle w:val="a6"/>
            <w:noProof/>
            <w:color w:val="auto"/>
          </w:rPr>
          <w:t>3.</w:t>
        </w:r>
        <w:r w:rsidR="0061056B" w:rsidRPr="00965986">
          <w:rPr>
            <w:rStyle w:val="a6"/>
            <w:noProof/>
            <w:color w:val="auto"/>
            <w:lang w:val="en-US"/>
          </w:rPr>
          <w:t>3</w:t>
        </w:r>
        <w:r w:rsidR="0061056B" w:rsidRPr="00965986">
          <w:rPr>
            <w:rStyle w:val="a6"/>
            <w:noProof/>
            <w:color w:val="auto"/>
          </w:rPr>
          <w:t>.1.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_Toc515495522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26</w:t>
        </w:r>
        <w:r w:rsidR="0061056B" w:rsidRPr="00FB5633">
          <w:rPr>
            <w:noProof/>
            <w:webHidden/>
          </w:rPr>
          <w:fldChar w:fldCharType="end"/>
        </w:r>
      </w:hyperlink>
    </w:p>
    <w:p w14:paraId="4B4FD015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3" w:history="1">
        <w:r w:rsidR="0061056B" w:rsidRPr="00965986">
          <w:rPr>
            <w:rStyle w:val="a6"/>
            <w:noProof/>
            <w:color w:val="auto"/>
          </w:rPr>
          <w:t>3.</w:t>
        </w:r>
        <w:r w:rsidR="0061056B" w:rsidRPr="00965986">
          <w:rPr>
            <w:rStyle w:val="a6"/>
            <w:noProof/>
            <w:color w:val="auto"/>
            <w:lang w:val="en-US"/>
          </w:rPr>
          <w:t>3</w:t>
        </w:r>
        <w:r w:rsidR="0061056B" w:rsidRPr="00965986">
          <w:rPr>
            <w:rStyle w:val="a6"/>
            <w:noProof/>
            <w:color w:val="auto"/>
          </w:rPr>
          <w:t>.2.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_Toc515495523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28</w:t>
        </w:r>
        <w:r w:rsidR="0061056B" w:rsidRPr="00FB5633">
          <w:rPr>
            <w:noProof/>
            <w:webHidden/>
          </w:rPr>
          <w:fldChar w:fldCharType="end"/>
        </w:r>
      </w:hyperlink>
    </w:p>
    <w:p w14:paraId="4FEE946A" w14:textId="77777777" w:rsidR="0061056B" w:rsidRPr="00783E89" w:rsidRDefault="001B5BC8" w:rsidP="0061056B">
      <w:pPr>
        <w:pStyle w:val="11"/>
        <w:tabs>
          <w:tab w:val="clear" w:pos="10195"/>
          <w:tab w:val="right" w:leader="dot" w:pos="9923"/>
        </w:tabs>
        <w:rPr>
          <w:rFonts w:ascii="Calibri" w:hAnsi="Calibri"/>
          <w:sz w:val="22"/>
        </w:rPr>
      </w:pPr>
      <w:hyperlink w:anchor="_Toc515495524" w:history="1">
        <w:r w:rsidR="0061056B" w:rsidRPr="00965986">
          <w:rPr>
            <w:rStyle w:val="a6"/>
            <w:color w:val="auto"/>
          </w:rPr>
          <w:t>3.</w:t>
        </w:r>
        <w:r w:rsidR="0061056B" w:rsidRPr="00965986">
          <w:rPr>
            <w:rStyle w:val="a6"/>
            <w:color w:val="auto"/>
            <w:lang w:val="en-US"/>
          </w:rPr>
          <w:t>4</w:t>
        </w:r>
        <w:r w:rsidR="0061056B" w:rsidRPr="00965986">
          <w:rPr>
            <w:rStyle w:val="a6"/>
            <w:color w:val="auto"/>
          </w:rPr>
          <w:t>. Обобщенная трудовая функция</w:t>
        </w:r>
        <w:r w:rsidR="0061056B" w:rsidRPr="00FB5633">
          <w:rPr>
            <w:webHidden/>
          </w:rPr>
          <w:tab/>
        </w:r>
        <w:r w:rsidR="0061056B" w:rsidRPr="00FB5633">
          <w:rPr>
            <w:webHidden/>
          </w:rPr>
          <w:fldChar w:fldCharType="begin"/>
        </w:r>
        <w:r w:rsidR="0061056B" w:rsidRPr="00FB5633">
          <w:rPr>
            <w:webHidden/>
          </w:rPr>
          <w:instrText xml:space="preserve"> PAGEREF _Toc515495524 \h </w:instrText>
        </w:r>
        <w:r w:rsidR="0061056B" w:rsidRPr="00FB5633">
          <w:rPr>
            <w:webHidden/>
          </w:rPr>
        </w:r>
        <w:r w:rsidR="0061056B" w:rsidRPr="00FB5633">
          <w:rPr>
            <w:webHidden/>
          </w:rPr>
          <w:fldChar w:fldCharType="separate"/>
        </w:r>
        <w:r w:rsidR="00A764F9">
          <w:rPr>
            <w:webHidden/>
          </w:rPr>
          <w:t>31</w:t>
        </w:r>
        <w:r w:rsidR="0061056B" w:rsidRPr="00FB5633">
          <w:rPr>
            <w:webHidden/>
          </w:rPr>
          <w:fldChar w:fldCharType="end"/>
        </w:r>
      </w:hyperlink>
    </w:p>
    <w:p w14:paraId="0EC077BC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5" w:history="1">
        <w:r w:rsidR="0061056B" w:rsidRPr="00965986">
          <w:rPr>
            <w:rStyle w:val="a6"/>
            <w:noProof/>
            <w:color w:val="auto"/>
          </w:rPr>
          <w:t>3.5.1.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_Toc515495525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32</w:t>
        </w:r>
        <w:r w:rsidR="0061056B" w:rsidRPr="00FB5633">
          <w:rPr>
            <w:noProof/>
            <w:webHidden/>
          </w:rPr>
          <w:fldChar w:fldCharType="end"/>
        </w:r>
      </w:hyperlink>
    </w:p>
    <w:p w14:paraId="08BE16E1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6" w:history="1">
        <w:r w:rsidR="0061056B" w:rsidRPr="00965986">
          <w:rPr>
            <w:rStyle w:val="a6"/>
            <w:noProof/>
            <w:color w:val="auto"/>
          </w:rPr>
          <w:t>3.5.2.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_Toc515495526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34</w:t>
        </w:r>
        <w:r w:rsidR="0061056B" w:rsidRPr="00FB5633">
          <w:rPr>
            <w:noProof/>
            <w:webHidden/>
          </w:rPr>
          <w:fldChar w:fldCharType="end"/>
        </w:r>
      </w:hyperlink>
    </w:p>
    <w:p w14:paraId="7F807653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7" w:history="1">
        <w:r w:rsidR="0061056B" w:rsidRPr="00965986">
          <w:rPr>
            <w:rStyle w:val="a6"/>
            <w:noProof/>
            <w:color w:val="auto"/>
          </w:rPr>
          <w:t>3.5.3.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_Toc515495527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35</w:t>
        </w:r>
        <w:r w:rsidR="0061056B" w:rsidRPr="00FB5633">
          <w:rPr>
            <w:noProof/>
            <w:webHidden/>
          </w:rPr>
          <w:fldChar w:fldCharType="end"/>
        </w:r>
      </w:hyperlink>
    </w:p>
    <w:p w14:paraId="7E483E04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8" w:history="1">
        <w:r w:rsidR="0061056B" w:rsidRPr="00965986">
          <w:rPr>
            <w:rStyle w:val="a6"/>
            <w:noProof/>
            <w:color w:val="auto"/>
          </w:rPr>
          <w:t>3.5.4.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_Toc515495528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36</w:t>
        </w:r>
        <w:r w:rsidR="0061056B" w:rsidRPr="00FB5633">
          <w:rPr>
            <w:noProof/>
            <w:webHidden/>
          </w:rPr>
          <w:fldChar w:fldCharType="end"/>
        </w:r>
      </w:hyperlink>
    </w:p>
    <w:p w14:paraId="34802700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29" w:history="1">
        <w:r w:rsidR="0061056B" w:rsidRPr="00965986">
          <w:rPr>
            <w:rStyle w:val="a6"/>
            <w:noProof/>
            <w:color w:val="auto"/>
          </w:rPr>
          <w:t>3.5.5.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_Toc515495529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38</w:t>
        </w:r>
        <w:r w:rsidR="0061056B" w:rsidRPr="00FB5633">
          <w:rPr>
            <w:noProof/>
            <w:webHidden/>
          </w:rPr>
          <w:fldChar w:fldCharType="end"/>
        </w:r>
      </w:hyperlink>
    </w:p>
    <w:p w14:paraId="3364F51B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rPr>
          <w:rFonts w:ascii="Calibri" w:hAnsi="Calibri"/>
          <w:noProof/>
          <w:sz w:val="22"/>
        </w:rPr>
      </w:pPr>
      <w:hyperlink w:anchor="_Toc515495530" w:history="1">
        <w:r w:rsidR="0061056B" w:rsidRPr="00965986">
          <w:rPr>
            <w:rStyle w:val="a6"/>
            <w:noProof/>
            <w:color w:val="auto"/>
          </w:rPr>
          <w:t>3.5.6. Трудовая функция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_Toc515495530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39</w:t>
        </w:r>
        <w:r w:rsidR="0061056B" w:rsidRPr="00FB5633">
          <w:rPr>
            <w:noProof/>
            <w:webHidden/>
          </w:rPr>
          <w:fldChar w:fldCharType="end"/>
        </w:r>
      </w:hyperlink>
    </w:p>
    <w:p w14:paraId="431BD8F0" w14:textId="77777777" w:rsidR="0061056B" w:rsidRPr="00783E89" w:rsidRDefault="001B5BC8" w:rsidP="00965986">
      <w:pPr>
        <w:pStyle w:val="21"/>
        <w:tabs>
          <w:tab w:val="right" w:leader="dot" w:pos="9923"/>
        </w:tabs>
        <w:spacing w:after="0" w:line="240" w:lineRule="auto"/>
        <w:ind w:left="0"/>
        <w:rPr>
          <w:rFonts w:ascii="Calibri" w:hAnsi="Calibri"/>
          <w:noProof/>
          <w:sz w:val="22"/>
        </w:rPr>
      </w:pPr>
      <w:hyperlink w:anchor="_Toc515495531" w:history="1">
        <w:r w:rsidR="0061056B" w:rsidRPr="00965986">
          <w:rPr>
            <w:rStyle w:val="a6"/>
            <w:noProof/>
            <w:color w:val="auto"/>
          </w:rPr>
          <w:t>IV. Сведения об организациях - разработчиках</w:t>
        </w:r>
        <w:r w:rsidR="0061056B" w:rsidRPr="00FB5633">
          <w:rPr>
            <w:noProof/>
            <w:webHidden/>
          </w:rPr>
          <w:tab/>
        </w:r>
        <w:r w:rsidR="0061056B" w:rsidRPr="00FB5633">
          <w:rPr>
            <w:noProof/>
            <w:webHidden/>
          </w:rPr>
          <w:fldChar w:fldCharType="begin"/>
        </w:r>
        <w:r w:rsidR="0061056B" w:rsidRPr="00FB5633">
          <w:rPr>
            <w:noProof/>
            <w:webHidden/>
          </w:rPr>
          <w:instrText xml:space="preserve"> PAGEREF _Toc515495531 \h </w:instrText>
        </w:r>
        <w:r w:rsidR="0061056B" w:rsidRPr="00FB5633">
          <w:rPr>
            <w:noProof/>
            <w:webHidden/>
          </w:rPr>
        </w:r>
        <w:r w:rsidR="0061056B" w:rsidRPr="00FB5633">
          <w:rPr>
            <w:noProof/>
            <w:webHidden/>
          </w:rPr>
          <w:fldChar w:fldCharType="separate"/>
        </w:r>
        <w:r w:rsidR="00A764F9">
          <w:rPr>
            <w:noProof/>
            <w:webHidden/>
          </w:rPr>
          <w:t>40</w:t>
        </w:r>
        <w:r w:rsidR="0061056B" w:rsidRPr="00FB5633">
          <w:rPr>
            <w:noProof/>
            <w:webHidden/>
          </w:rPr>
          <w:fldChar w:fldCharType="end"/>
        </w:r>
      </w:hyperlink>
    </w:p>
    <w:p w14:paraId="7E6E7DD2" w14:textId="77777777" w:rsidR="0045241A" w:rsidRDefault="00B438AD" w:rsidP="006105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5986">
        <w:rPr>
          <w:rFonts w:ascii="Times New Roman" w:hAnsi="Times New Roman"/>
          <w:sz w:val="24"/>
          <w:szCs w:val="24"/>
        </w:rPr>
        <w:fldChar w:fldCharType="end"/>
      </w:r>
      <w:bookmarkStart w:id="1" w:name="_Toc515495512"/>
    </w:p>
    <w:p w14:paraId="792F17BC" w14:textId="6FDDEA41" w:rsidR="003F4BB2" w:rsidRPr="00965986" w:rsidRDefault="003F4BB2" w:rsidP="0061056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965986">
        <w:rPr>
          <w:rFonts w:ascii="Times New Roman" w:hAnsi="Times New Roman"/>
          <w:bCs w:val="0"/>
          <w:kern w:val="0"/>
          <w:sz w:val="28"/>
          <w:szCs w:val="28"/>
        </w:rPr>
        <w:t>I. Общие сведения</w:t>
      </w:r>
      <w:bookmarkEnd w:id="1"/>
    </w:p>
    <w:p w14:paraId="1EAE71B3" w14:textId="77777777" w:rsidR="003F4BB2" w:rsidRPr="00FB5633" w:rsidRDefault="003F4BB2" w:rsidP="00610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2590"/>
      </w:tblGrid>
      <w:tr w:rsidR="00FB5633" w:rsidRPr="00FB5633" w14:paraId="0C809DD3" w14:textId="77777777" w:rsidTr="00756A95">
        <w:tc>
          <w:tcPr>
            <w:tcW w:w="6973" w:type="dxa"/>
            <w:tcBorders>
              <w:top w:val="nil"/>
              <w:left w:val="nil"/>
              <w:right w:val="nil"/>
            </w:tcBorders>
          </w:tcPr>
          <w:p w14:paraId="254C90CF" w14:textId="258ED850" w:rsidR="003F4BB2" w:rsidRPr="00965986" w:rsidRDefault="00A03C65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Специалист обогатительного производства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C1232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619" w14:textId="77777777" w:rsidR="003F4BB2" w:rsidRPr="00FB5633" w:rsidRDefault="003F4BB2" w:rsidP="00067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633" w:rsidRPr="00FB5633" w14:paraId="6608C4D4" w14:textId="77777777" w:rsidTr="00756A95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14:paraId="3D3358BB" w14:textId="77777777" w:rsidR="003F4BB2" w:rsidRPr="00965986" w:rsidRDefault="003F4BB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FD6C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3A49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7973EFB3" w14:textId="77777777" w:rsidR="003F4BB2" w:rsidRPr="00FB5633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6FBF9B70" w14:textId="77777777" w:rsidR="003F4BB2" w:rsidRPr="00965986" w:rsidRDefault="003F4BB2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986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24BB09CE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FB5633" w:rsidRPr="00FB5633" w14:paraId="18C6BF51" w14:textId="77777777" w:rsidTr="005B750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FE4" w14:textId="77777777" w:rsidR="003F4BB2" w:rsidRPr="00965986" w:rsidRDefault="007F1928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Организационно-техническое,</w:t>
            </w:r>
            <w:r w:rsidR="00DA1A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</w:t>
            </w:r>
            <w:r w:rsidR="00DA1A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производственного цикла получения готовой продукции при обогащении </w:t>
            </w:r>
            <w:r w:rsidR="00E75D01" w:rsidRPr="00965986">
              <w:rPr>
                <w:rFonts w:ascii="Times New Roman" w:hAnsi="Times New Roman" w:cs="Times New Roman"/>
                <w:sz w:val="24"/>
                <w:szCs w:val="24"/>
              </w:rPr>
              <w:t>минеральных (калийных)</w:t>
            </w:r>
            <w:r w:rsidR="00DA1A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</w:tr>
    </w:tbl>
    <w:p w14:paraId="1BA656D4" w14:textId="77777777" w:rsidR="003F4BB2" w:rsidRPr="00965986" w:rsidRDefault="003F4BB2" w:rsidP="005B7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5DB2AB" w14:textId="77777777" w:rsidR="003F4BB2" w:rsidRPr="00965986" w:rsidRDefault="003F4BB2" w:rsidP="005B7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986">
        <w:rPr>
          <w:rFonts w:ascii="Times New Roman" w:hAnsi="Times New Roman"/>
          <w:sz w:val="24"/>
          <w:szCs w:val="24"/>
        </w:rPr>
        <w:t>Группа занятий:</w:t>
      </w:r>
    </w:p>
    <w:p w14:paraId="409C380B" w14:textId="77777777" w:rsidR="003F4BB2" w:rsidRPr="00965986" w:rsidRDefault="003F4BB2" w:rsidP="005B7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020"/>
        <w:gridCol w:w="3402"/>
      </w:tblGrid>
      <w:tr w:rsidR="00FB5633" w:rsidRPr="00FB5633" w14:paraId="0A93F2AD" w14:textId="77777777" w:rsidTr="00756A95">
        <w:tc>
          <w:tcPr>
            <w:tcW w:w="1560" w:type="dxa"/>
          </w:tcPr>
          <w:p w14:paraId="441EC361" w14:textId="77777777" w:rsidR="003F4BB2" w:rsidRPr="00965986" w:rsidRDefault="00845207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1321</w:t>
            </w:r>
          </w:p>
        </w:tc>
        <w:tc>
          <w:tcPr>
            <w:tcW w:w="3969" w:type="dxa"/>
          </w:tcPr>
          <w:p w14:paraId="6B3A41B8" w14:textId="77777777" w:rsidR="003F4BB2" w:rsidRPr="00965986" w:rsidRDefault="003F4BB2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</w:t>
            </w:r>
            <w:r w:rsidR="00F4774E" w:rsidRPr="00FB56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обрабатывающей промышленности</w:t>
            </w:r>
          </w:p>
        </w:tc>
        <w:tc>
          <w:tcPr>
            <w:tcW w:w="1020" w:type="dxa"/>
          </w:tcPr>
          <w:p w14:paraId="34F815BF" w14:textId="77777777" w:rsidR="003F4BB2" w:rsidRPr="00965986" w:rsidRDefault="00845207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3402" w:type="dxa"/>
          </w:tcPr>
          <w:p w14:paraId="2C671B6D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</w:rPr>
            </w:pPr>
            <w:r w:rsidRPr="00FB5633">
              <w:rPr>
                <w:rFonts w:ascii="Times New Roman" w:hAnsi="Times New Roman" w:cs="Times New Roman"/>
              </w:rPr>
              <w:t>Мастера (бригадиры) в обрабатывающей промышленности</w:t>
            </w:r>
          </w:p>
        </w:tc>
      </w:tr>
      <w:tr w:rsidR="00AA6F08" w:rsidRPr="00965986" w14:paraId="50A1BA61" w14:textId="77777777" w:rsidTr="00965986">
        <w:tc>
          <w:tcPr>
            <w:tcW w:w="1560" w:type="dxa"/>
          </w:tcPr>
          <w:p w14:paraId="68D194A9" w14:textId="77777777" w:rsidR="00AA6F08" w:rsidRPr="00FB5633" w:rsidRDefault="00AA6F08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14:paraId="4B4111FA" w14:textId="77777777" w:rsidR="00AA6F08" w:rsidRPr="00FB5633" w:rsidRDefault="00AA6F08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</w:tcPr>
          <w:p w14:paraId="1A5B83F5" w14:textId="77777777" w:rsidR="00AA6F08" w:rsidRPr="00965986" w:rsidRDefault="00AA6F08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3402" w:type="dxa"/>
          </w:tcPr>
          <w:p w14:paraId="43E20334" w14:textId="77777777" w:rsidR="00AA6F08" w:rsidRPr="00965986" w:rsidRDefault="00AA6F08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FB5633" w:rsidRPr="00FB5633" w14:paraId="45DD77CE" w14:textId="77777777" w:rsidTr="00756A9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77808EE" w14:textId="77777777" w:rsidR="00AC43EF" w:rsidRPr="00FB5633" w:rsidRDefault="00AC43EF" w:rsidP="005B7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(код ОКЗ</w:t>
            </w:r>
            <w:r w:rsidR="00756A95" w:rsidRPr="00965986">
              <w:rPr>
                <w:rStyle w:val="a5"/>
                <w:rFonts w:ascii="Times New Roman" w:hAnsi="Times New Roman"/>
                <w:sz w:val="20"/>
              </w:rPr>
              <w:endnoteReference w:id="1"/>
            </w:r>
            <w:r w:rsidRPr="00FB563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2FB8FAC" w14:textId="77777777" w:rsidR="00AC43EF" w:rsidRPr="00FB5633" w:rsidRDefault="00AC43EF" w:rsidP="005B7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07C35A9B" w14:textId="77777777" w:rsidR="00AC43EF" w:rsidRPr="00965986" w:rsidRDefault="00AC43EF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(код ОКЗ)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C77AAB9" w14:textId="77777777" w:rsidR="00AC43EF" w:rsidRPr="00FB5633" w:rsidRDefault="00AC43EF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5C49E716" w14:textId="77777777" w:rsidR="003F4BB2" w:rsidRPr="00FB5633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1A331B40" w14:textId="77777777" w:rsidR="003F4BB2" w:rsidRPr="00FB5633" w:rsidRDefault="003F4BB2" w:rsidP="005B7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633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35A91B13" w14:textId="77777777" w:rsidR="003F4BB2" w:rsidRPr="00FB5633" w:rsidRDefault="003F4BB2" w:rsidP="005B7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882"/>
      </w:tblGrid>
      <w:tr w:rsidR="00FB5633" w:rsidRPr="00FB5633" w14:paraId="263FAFE2" w14:textId="77777777" w:rsidTr="00783E89">
        <w:tc>
          <w:tcPr>
            <w:tcW w:w="2041" w:type="dxa"/>
          </w:tcPr>
          <w:p w14:paraId="338083EA" w14:textId="77777777" w:rsidR="00AA207A" w:rsidRPr="00FB5633" w:rsidRDefault="00AA207A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7882" w:type="dxa"/>
          </w:tcPr>
          <w:p w14:paraId="645183F1" w14:textId="77777777" w:rsidR="00AA207A" w:rsidRPr="00FB5633" w:rsidRDefault="00AA207A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FB5633" w:rsidRPr="00FB5633" w14:paraId="0B552E32" w14:textId="77777777" w:rsidTr="005B7506">
        <w:tc>
          <w:tcPr>
            <w:tcW w:w="2041" w:type="dxa"/>
            <w:vAlign w:val="center"/>
          </w:tcPr>
          <w:p w14:paraId="744B4A30" w14:textId="77777777" w:rsidR="00DA1A3D" w:rsidRPr="00FB5633" w:rsidRDefault="00DA1A3D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7882" w:type="dxa"/>
            <w:vAlign w:val="center"/>
          </w:tcPr>
          <w:p w14:paraId="076A1285" w14:textId="77777777" w:rsidR="00DA1A3D" w:rsidRPr="00965986" w:rsidRDefault="00DA1A3D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FB5633" w:rsidRPr="00FB5633" w14:paraId="1EE8B50E" w14:textId="77777777" w:rsidTr="005B750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5DD9D847" w14:textId="3BF7F858" w:rsidR="003F4BB2" w:rsidRPr="00FB5633" w:rsidRDefault="003F4BB2" w:rsidP="00FB5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(код ОКВЭД</w:t>
            </w:r>
            <w:r w:rsidR="00FB5633" w:rsidRPr="00FB5633">
              <w:rPr>
                <w:rStyle w:val="a5"/>
                <w:rFonts w:ascii="Times New Roman" w:hAnsi="Times New Roman"/>
                <w:sz w:val="20"/>
              </w:rPr>
              <w:endnoteReference w:id="2"/>
            </w:r>
            <w:r w:rsidRPr="00965986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835" w:history="1"/>
            <w:r w:rsidRPr="00FB563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882" w:type="dxa"/>
            <w:tcBorders>
              <w:left w:val="nil"/>
              <w:bottom w:val="nil"/>
              <w:right w:val="nil"/>
            </w:tcBorders>
          </w:tcPr>
          <w:p w14:paraId="094B0AC4" w14:textId="77777777" w:rsidR="003F4BB2" w:rsidRPr="00FB5633" w:rsidRDefault="003F4BB2" w:rsidP="005B7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6076A83C" w14:textId="77777777" w:rsidR="003F4BB2" w:rsidRPr="00FB5633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4320F0F2" w14:textId="77777777" w:rsidR="00A03C65" w:rsidRPr="00FB5633" w:rsidRDefault="00A03C65" w:rsidP="005B750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  <w:sectPr w:rsidR="00A03C65" w:rsidRPr="00FB5633" w:rsidSect="00965986">
          <w:headerReference w:type="default" r:id="rId8"/>
          <w:footnotePr>
            <w:numFmt w:val="lowerLetter"/>
          </w:footnotePr>
          <w:endnotePr>
            <w:numFmt w:val="decimal"/>
          </w:end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1C84403" w14:textId="77777777" w:rsidR="003F4BB2" w:rsidRPr="00965986" w:rsidRDefault="003F4BB2" w:rsidP="005B750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2" w:name="_Toc515495513"/>
      <w:r w:rsidRPr="00965986">
        <w:rPr>
          <w:rFonts w:ascii="Times New Roman" w:hAnsi="Times New Roman"/>
          <w:bCs w:val="0"/>
          <w:kern w:val="0"/>
          <w:sz w:val="28"/>
          <w:szCs w:val="28"/>
        </w:rPr>
        <w:t>II. Описание трудовых функций, входящих</w:t>
      </w:r>
      <w:r w:rsidR="008779D7" w:rsidRPr="00965986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Pr="00965986">
        <w:rPr>
          <w:rFonts w:ascii="Times New Roman" w:hAnsi="Times New Roman"/>
          <w:bCs w:val="0"/>
          <w:kern w:val="0"/>
          <w:sz w:val="28"/>
          <w:szCs w:val="28"/>
        </w:rPr>
        <w:t>в профессиональный стандарт (функциональная карта вида</w:t>
      </w:r>
      <w:r w:rsidR="008779D7" w:rsidRPr="00965986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Pr="00965986">
        <w:rPr>
          <w:rFonts w:ascii="Times New Roman" w:hAnsi="Times New Roman"/>
          <w:bCs w:val="0"/>
          <w:kern w:val="0"/>
          <w:sz w:val="28"/>
          <w:szCs w:val="28"/>
        </w:rPr>
        <w:t>профессиональной деятельности)</w:t>
      </w:r>
      <w:bookmarkEnd w:id="2"/>
    </w:p>
    <w:p w14:paraId="5AE60799" w14:textId="77777777" w:rsidR="003F4BB2" w:rsidRPr="00FB5633" w:rsidRDefault="003F4BB2" w:rsidP="005B75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672"/>
        <w:gridCol w:w="5273"/>
        <w:gridCol w:w="993"/>
        <w:gridCol w:w="1701"/>
      </w:tblGrid>
      <w:tr w:rsidR="003F4BB2" w:rsidRPr="00965986" w14:paraId="5F17124B" w14:textId="77777777" w:rsidTr="00965986">
        <w:tc>
          <w:tcPr>
            <w:tcW w:w="6634" w:type="dxa"/>
            <w:gridSpan w:val="3"/>
          </w:tcPr>
          <w:p w14:paraId="45BE509F" w14:textId="77777777" w:rsidR="003F4BB2" w:rsidRPr="00965986" w:rsidRDefault="003F4BB2" w:rsidP="005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67" w:type="dxa"/>
            <w:gridSpan w:val="3"/>
          </w:tcPr>
          <w:p w14:paraId="3127CE03" w14:textId="77777777" w:rsidR="003F4BB2" w:rsidRPr="00965986" w:rsidRDefault="003F4BB2" w:rsidP="005B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F4BB2" w:rsidRPr="00965986" w14:paraId="48058800" w14:textId="77777777" w:rsidTr="00965986">
        <w:tc>
          <w:tcPr>
            <w:tcW w:w="993" w:type="dxa"/>
            <w:vAlign w:val="center"/>
          </w:tcPr>
          <w:p w14:paraId="1325B2D9" w14:textId="77777777" w:rsidR="003F4BB2" w:rsidRPr="00965986" w:rsidRDefault="003F4BB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969" w:type="dxa"/>
            <w:vAlign w:val="center"/>
          </w:tcPr>
          <w:p w14:paraId="284ADC04" w14:textId="77777777" w:rsidR="003F4BB2" w:rsidRPr="00965986" w:rsidRDefault="003F4BB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72" w:type="dxa"/>
            <w:vAlign w:val="center"/>
          </w:tcPr>
          <w:p w14:paraId="5AE74D3C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273" w:type="dxa"/>
            <w:vAlign w:val="center"/>
          </w:tcPr>
          <w:p w14:paraId="768AD115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46840E1C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01" w:type="dxa"/>
            <w:vAlign w:val="center"/>
          </w:tcPr>
          <w:p w14:paraId="531E2F33" w14:textId="77777777" w:rsidR="003F4BB2" w:rsidRPr="00965986" w:rsidRDefault="003F4BB2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3F4BB2" w:rsidRPr="00965986" w14:paraId="13E5FD02" w14:textId="77777777" w:rsidTr="00965986">
        <w:tc>
          <w:tcPr>
            <w:tcW w:w="993" w:type="dxa"/>
            <w:vMerge w:val="restart"/>
          </w:tcPr>
          <w:p w14:paraId="173F44FD" w14:textId="77777777" w:rsidR="003F4BB2" w:rsidRPr="00965986" w:rsidRDefault="009F4D4B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69" w:type="dxa"/>
            <w:vMerge w:val="restart"/>
          </w:tcPr>
          <w:p w14:paraId="71466158" w14:textId="2F252371" w:rsidR="003F4BB2" w:rsidRPr="00965986" w:rsidRDefault="003160F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производства в химической промышленности</w:t>
            </w:r>
          </w:p>
        </w:tc>
        <w:tc>
          <w:tcPr>
            <w:tcW w:w="1672" w:type="dxa"/>
            <w:vMerge w:val="restart"/>
          </w:tcPr>
          <w:p w14:paraId="34115917" w14:textId="77777777" w:rsidR="003F4BB2" w:rsidRPr="00965986" w:rsidRDefault="009F4D4B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3" w:type="dxa"/>
          </w:tcPr>
          <w:p w14:paraId="1893A565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организационно-технических мер по выполнению производст</w:t>
            </w:r>
            <w:r w:rsidR="00DA1A3D" w:rsidRPr="00965986">
              <w:rPr>
                <w:rFonts w:ascii="Times New Roman" w:hAnsi="Times New Roman" w:cs="Times New Roman"/>
                <w:sz w:val="24"/>
                <w:szCs w:val="24"/>
              </w:rPr>
              <w:t>венных заданий по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</w:t>
            </w:r>
            <w:r w:rsidR="0009796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при обогащении </w:t>
            </w:r>
            <w:r w:rsidR="00E75D01" w:rsidRPr="00965986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="0009796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  <w:tc>
          <w:tcPr>
            <w:tcW w:w="993" w:type="dxa"/>
          </w:tcPr>
          <w:p w14:paraId="733CC597" w14:textId="77777777" w:rsidR="003F4BB2" w:rsidRPr="00965986" w:rsidRDefault="009F4D4B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7D753101" w14:textId="77777777" w:rsidR="003F4BB2" w:rsidRPr="00965986" w:rsidRDefault="009F4D4B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F4BB2" w:rsidRPr="00965986" w14:paraId="3CD2776B" w14:textId="77777777" w:rsidTr="00965986">
        <w:tc>
          <w:tcPr>
            <w:tcW w:w="993" w:type="dxa"/>
            <w:vMerge/>
          </w:tcPr>
          <w:p w14:paraId="79280320" w14:textId="77777777" w:rsidR="003F4BB2" w:rsidRPr="00965986" w:rsidRDefault="003F4BB2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F0CD4D2" w14:textId="77777777" w:rsidR="003F4BB2" w:rsidRPr="00965986" w:rsidRDefault="003F4BB2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7A4D28D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7D25CFC5" w14:textId="77777777" w:rsidR="003F4BB2" w:rsidRPr="00965986" w:rsidRDefault="00DA1A3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в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</w:t>
            </w:r>
            <w:r w:rsidR="0009796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при обогащении </w:t>
            </w:r>
            <w:r w:rsidR="00E75D01" w:rsidRPr="00965986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="0009796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  <w:tc>
          <w:tcPr>
            <w:tcW w:w="993" w:type="dxa"/>
          </w:tcPr>
          <w:p w14:paraId="2EA0B3FA" w14:textId="77777777" w:rsidR="003F4BB2" w:rsidRPr="00965986" w:rsidRDefault="009F4D4B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66253797" w14:textId="77777777" w:rsidR="003F4BB2" w:rsidRPr="00965986" w:rsidRDefault="009F4D4B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4D4B" w:rsidRPr="00965986" w14:paraId="62EE4C3D" w14:textId="77777777" w:rsidTr="00965986">
        <w:tc>
          <w:tcPr>
            <w:tcW w:w="993" w:type="dxa"/>
            <w:vMerge w:val="restart"/>
          </w:tcPr>
          <w:p w14:paraId="713C1C5C" w14:textId="77777777" w:rsidR="009F4D4B" w:rsidRPr="00965986" w:rsidRDefault="009F4D4B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69" w:type="dxa"/>
            <w:vMerge w:val="restart"/>
          </w:tcPr>
          <w:p w14:paraId="2A18E31E" w14:textId="6171EBC3" w:rsidR="009F4D4B" w:rsidRPr="00965986" w:rsidRDefault="003160F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производственных подразделений в производстве минеральных удобрений</w:t>
            </w:r>
          </w:p>
        </w:tc>
        <w:tc>
          <w:tcPr>
            <w:tcW w:w="1672" w:type="dxa"/>
            <w:vMerge w:val="restart"/>
          </w:tcPr>
          <w:p w14:paraId="17CDCCBE" w14:textId="77777777" w:rsidR="009F4D4B" w:rsidRPr="00965986" w:rsidRDefault="00C442F9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14:paraId="4D345C81" w14:textId="77777777" w:rsidR="009F4D4B" w:rsidRPr="00965986" w:rsidRDefault="009F4D4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организационно-технических мер по обеспечению стабильной работы технологического комплекса производства при обогащении минеральных руд</w:t>
            </w:r>
          </w:p>
        </w:tc>
        <w:tc>
          <w:tcPr>
            <w:tcW w:w="993" w:type="dxa"/>
          </w:tcPr>
          <w:p w14:paraId="6CCDA5A4" w14:textId="77777777" w:rsidR="009F4D4B" w:rsidRPr="00965986" w:rsidRDefault="009F4D4B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C442F9"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8586A2F" w14:textId="77777777" w:rsidR="009F4D4B" w:rsidRPr="00965986" w:rsidRDefault="00C442F9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D4B" w:rsidRPr="00965986" w14:paraId="1D153359" w14:textId="77777777" w:rsidTr="00965986">
        <w:tc>
          <w:tcPr>
            <w:tcW w:w="993" w:type="dxa"/>
            <w:vMerge/>
          </w:tcPr>
          <w:p w14:paraId="6AEF9EB8" w14:textId="77777777" w:rsidR="009F4D4B" w:rsidRPr="00965986" w:rsidRDefault="009F4D4B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A8DB87" w14:textId="77777777" w:rsidR="009F4D4B" w:rsidRPr="00965986" w:rsidRDefault="009F4D4B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9FA8610" w14:textId="77777777" w:rsidR="009F4D4B" w:rsidRPr="00965986" w:rsidRDefault="009F4D4B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5AF5DA3E" w14:textId="77777777" w:rsidR="009F4D4B" w:rsidRPr="00965986" w:rsidRDefault="009F4D4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при обогащении минеральных руд</w:t>
            </w:r>
          </w:p>
        </w:tc>
        <w:tc>
          <w:tcPr>
            <w:tcW w:w="993" w:type="dxa"/>
          </w:tcPr>
          <w:p w14:paraId="24C272D6" w14:textId="77777777" w:rsidR="009F4D4B" w:rsidRPr="00965986" w:rsidRDefault="009F4D4B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C442F9"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BC4E50" w14:textId="77777777" w:rsidR="009F4D4B" w:rsidRPr="00965986" w:rsidRDefault="00C442F9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D4B" w:rsidRPr="00965986" w14:paraId="6F4C3CBD" w14:textId="77777777" w:rsidTr="00965986">
        <w:tc>
          <w:tcPr>
            <w:tcW w:w="993" w:type="dxa"/>
            <w:vMerge w:val="restart"/>
          </w:tcPr>
          <w:p w14:paraId="515FA078" w14:textId="77777777" w:rsidR="009F4D4B" w:rsidRPr="00965986" w:rsidRDefault="009F4D4B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69" w:type="dxa"/>
            <w:vMerge w:val="restart"/>
          </w:tcPr>
          <w:p w14:paraId="5C9BEBD7" w14:textId="69F07175" w:rsidR="009F4D4B" w:rsidRPr="00965986" w:rsidRDefault="003160F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Методологическое обеспечение и техническая подготовка при производстве минеральных удобрений отгрузке готовой продукции</w:t>
            </w:r>
          </w:p>
        </w:tc>
        <w:tc>
          <w:tcPr>
            <w:tcW w:w="1672" w:type="dxa"/>
            <w:vMerge w:val="restart"/>
          </w:tcPr>
          <w:p w14:paraId="64B3858C" w14:textId="77777777" w:rsidR="009F4D4B" w:rsidRPr="00965986" w:rsidRDefault="00C442F9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14:paraId="56174205" w14:textId="77777777" w:rsidR="009F4D4B" w:rsidRPr="00965986" w:rsidRDefault="009F4D4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производства по переработке минерального сырья и отгрузке готовой продукции</w:t>
            </w:r>
          </w:p>
        </w:tc>
        <w:tc>
          <w:tcPr>
            <w:tcW w:w="993" w:type="dxa"/>
          </w:tcPr>
          <w:p w14:paraId="554CA4D0" w14:textId="77777777" w:rsidR="009F4D4B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D4B" w:rsidRPr="0096598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C442F9"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85BA816" w14:textId="77777777" w:rsidR="009F4D4B" w:rsidRPr="00965986" w:rsidRDefault="00C442F9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D4B" w:rsidRPr="00965986" w14:paraId="1C93D9DE" w14:textId="77777777" w:rsidTr="00965986">
        <w:tc>
          <w:tcPr>
            <w:tcW w:w="993" w:type="dxa"/>
            <w:vMerge/>
          </w:tcPr>
          <w:p w14:paraId="5AC31C77" w14:textId="77777777" w:rsidR="009F4D4B" w:rsidRPr="00965986" w:rsidRDefault="009F4D4B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27DA2D" w14:textId="77777777" w:rsidR="009F4D4B" w:rsidRPr="00965986" w:rsidRDefault="009F4D4B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35E994C4" w14:textId="77777777" w:rsidR="009F4D4B" w:rsidRPr="00965986" w:rsidRDefault="009F4D4B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</w:tcPr>
          <w:p w14:paraId="5CFCE151" w14:textId="77777777" w:rsidR="009F4D4B" w:rsidRPr="00965986" w:rsidRDefault="009F4D4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по технической подготовке производства</w:t>
            </w:r>
          </w:p>
        </w:tc>
        <w:tc>
          <w:tcPr>
            <w:tcW w:w="993" w:type="dxa"/>
          </w:tcPr>
          <w:p w14:paraId="6C5CD084" w14:textId="77777777" w:rsidR="009F4D4B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D4B" w:rsidRPr="00965986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701" w:type="dxa"/>
          </w:tcPr>
          <w:p w14:paraId="3FB84DF7" w14:textId="77777777" w:rsidR="009F4D4B" w:rsidRPr="00965986" w:rsidRDefault="009F4D4B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4073F" w:rsidRPr="00965986" w14:paraId="699A655E" w14:textId="77777777" w:rsidTr="00965986">
        <w:tc>
          <w:tcPr>
            <w:tcW w:w="993" w:type="dxa"/>
            <w:vMerge w:val="restart"/>
          </w:tcPr>
          <w:p w14:paraId="6F19EB05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  <w:vMerge w:val="restart"/>
          </w:tcPr>
          <w:p w14:paraId="505A02B2" w14:textId="627A7F00" w:rsidR="0044073F" w:rsidRPr="00965986" w:rsidRDefault="003160F0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процесса производства минеральных удобрений и отгрузка готовой продукции</w:t>
            </w:r>
          </w:p>
        </w:tc>
        <w:tc>
          <w:tcPr>
            <w:tcW w:w="1672" w:type="dxa"/>
            <w:vMerge w:val="restart"/>
          </w:tcPr>
          <w:p w14:paraId="28264573" w14:textId="77777777" w:rsidR="0044073F" w:rsidRPr="00965986" w:rsidRDefault="00A93BF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14:paraId="5F431DFF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деятельности</w:t>
            </w:r>
          </w:p>
        </w:tc>
        <w:tc>
          <w:tcPr>
            <w:tcW w:w="993" w:type="dxa"/>
          </w:tcPr>
          <w:p w14:paraId="2CE2BBF2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150F381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73F" w:rsidRPr="00965986" w14:paraId="70951FEF" w14:textId="77777777" w:rsidTr="00965986">
        <w:tc>
          <w:tcPr>
            <w:tcW w:w="993" w:type="dxa"/>
            <w:vMerge/>
          </w:tcPr>
          <w:p w14:paraId="632FA841" w14:textId="77777777" w:rsidR="0044073F" w:rsidRPr="00965986" w:rsidRDefault="0044073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14:paraId="3656AF0A" w14:textId="77777777" w:rsidR="0044073F" w:rsidRPr="00965986" w:rsidRDefault="0044073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3685DBEA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</w:tcPr>
          <w:p w14:paraId="48526C36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Руководство подчиненным персоналом производства</w:t>
            </w:r>
          </w:p>
        </w:tc>
        <w:tc>
          <w:tcPr>
            <w:tcW w:w="993" w:type="dxa"/>
          </w:tcPr>
          <w:p w14:paraId="1D0E230B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2632527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73F" w:rsidRPr="00965986" w14:paraId="20268565" w14:textId="77777777" w:rsidTr="00965986">
        <w:tc>
          <w:tcPr>
            <w:tcW w:w="993" w:type="dxa"/>
            <w:vMerge/>
          </w:tcPr>
          <w:p w14:paraId="23F6FAB4" w14:textId="77777777" w:rsidR="0044073F" w:rsidRPr="00965986" w:rsidRDefault="0044073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14:paraId="54FC8E00" w14:textId="77777777" w:rsidR="0044073F" w:rsidRPr="00965986" w:rsidRDefault="0044073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77E08232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</w:tcPr>
          <w:p w14:paraId="7AEF9D17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производственно-хозяйственной деятельностью</w:t>
            </w:r>
          </w:p>
        </w:tc>
        <w:tc>
          <w:tcPr>
            <w:tcW w:w="993" w:type="dxa"/>
          </w:tcPr>
          <w:p w14:paraId="556A6EF8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F30046C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73F" w:rsidRPr="00965986" w14:paraId="735B572A" w14:textId="77777777" w:rsidTr="00965986">
        <w:tc>
          <w:tcPr>
            <w:tcW w:w="993" w:type="dxa"/>
            <w:vMerge/>
          </w:tcPr>
          <w:p w14:paraId="00D82560" w14:textId="77777777" w:rsidR="0044073F" w:rsidRPr="00965986" w:rsidRDefault="0044073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14:paraId="7F1E7165" w14:textId="77777777" w:rsidR="0044073F" w:rsidRPr="00965986" w:rsidRDefault="0044073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4DF11F43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</w:tcPr>
          <w:p w14:paraId="36491E30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Планирование реконструкции и ремонта технологического оборудования</w:t>
            </w:r>
          </w:p>
        </w:tc>
        <w:tc>
          <w:tcPr>
            <w:tcW w:w="993" w:type="dxa"/>
          </w:tcPr>
          <w:p w14:paraId="2E17F0E7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781A31C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73F" w:rsidRPr="00965986" w14:paraId="1E7990E0" w14:textId="77777777" w:rsidTr="00965986">
        <w:tc>
          <w:tcPr>
            <w:tcW w:w="993" w:type="dxa"/>
            <w:vMerge/>
          </w:tcPr>
          <w:p w14:paraId="122BD8FA" w14:textId="77777777" w:rsidR="0044073F" w:rsidRPr="00965986" w:rsidRDefault="0044073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14:paraId="372FA5E5" w14:textId="77777777" w:rsidR="0044073F" w:rsidRPr="00965986" w:rsidRDefault="0044073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39FC0913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</w:tcPr>
          <w:p w14:paraId="14F4F14D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научно-исследовательских и опытно-конструкторских работ, новой техники и передовой технологии </w:t>
            </w:r>
          </w:p>
        </w:tc>
        <w:tc>
          <w:tcPr>
            <w:tcW w:w="993" w:type="dxa"/>
          </w:tcPr>
          <w:p w14:paraId="13D9D0D2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62CC475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73F" w:rsidRPr="00965986" w14:paraId="3F22AB71" w14:textId="77777777" w:rsidTr="00965986">
        <w:tc>
          <w:tcPr>
            <w:tcW w:w="993" w:type="dxa"/>
            <w:vMerge/>
          </w:tcPr>
          <w:p w14:paraId="38B7A915" w14:textId="77777777" w:rsidR="0044073F" w:rsidRPr="00965986" w:rsidRDefault="0044073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8DE5DF2" w14:textId="77777777" w:rsidR="0044073F" w:rsidRPr="00965986" w:rsidRDefault="0044073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14:paraId="05C70C85" w14:textId="77777777" w:rsidR="0044073F" w:rsidRPr="00965986" w:rsidRDefault="0044073F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40380AAE" w14:textId="77777777" w:rsidR="0044073F" w:rsidRPr="00965986" w:rsidRDefault="0044073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Расследование и анализ причин аварий, неполадок и несчастных случаев на производстве</w:t>
            </w:r>
          </w:p>
        </w:tc>
        <w:tc>
          <w:tcPr>
            <w:tcW w:w="993" w:type="dxa"/>
          </w:tcPr>
          <w:p w14:paraId="40FE902D" w14:textId="77777777" w:rsidR="0044073F" w:rsidRPr="00965986" w:rsidRDefault="00874392" w:rsidP="0096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073F" w:rsidRPr="00965986">
              <w:rPr>
                <w:rFonts w:ascii="Times New Roman" w:hAnsi="Times New Roman" w:cs="Times New Roman"/>
                <w:sz w:val="24"/>
                <w:szCs w:val="24"/>
              </w:rPr>
              <w:t>/06.</w:t>
            </w:r>
            <w:r w:rsidR="00A93BFE"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0EDD575" w14:textId="77777777" w:rsidR="0044073F" w:rsidRPr="00965986" w:rsidRDefault="00A93BFE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017E1E6" w14:textId="77777777" w:rsidR="003F4BB2" w:rsidRPr="00FB5633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1F41FD50" w14:textId="77777777" w:rsidR="00A03C65" w:rsidRPr="00FB5633" w:rsidRDefault="00A03C65" w:rsidP="005B750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0"/>
        </w:rPr>
        <w:sectPr w:rsidR="00A03C65" w:rsidRPr="00FB5633" w:rsidSect="009659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19FA7DA" w14:textId="77777777" w:rsidR="003F4BB2" w:rsidRPr="00965986" w:rsidRDefault="003F4BB2" w:rsidP="005B750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3" w:name="_Toc515495514"/>
      <w:r w:rsidRPr="00965986">
        <w:rPr>
          <w:rFonts w:ascii="Times New Roman" w:hAnsi="Times New Roman"/>
          <w:bCs w:val="0"/>
          <w:kern w:val="0"/>
          <w:sz w:val="28"/>
          <w:szCs w:val="28"/>
        </w:rPr>
        <w:t>III. Характеристика обобщенных трудовых функций</w:t>
      </w:r>
      <w:bookmarkEnd w:id="3"/>
    </w:p>
    <w:p w14:paraId="24F71C1B" w14:textId="77777777" w:rsidR="003F4BB2" w:rsidRPr="00FB5633" w:rsidRDefault="003F4BB2" w:rsidP="005B7506">
      <w:pPr>
        <w:pStyle w:val="ConsPlusNormal"/>
        <w:jc w:val="both"/>
        <w:rPr>
          <w:rFonts w:ascii="Times New Roman" w:hAnsi="Times New Roman" w:cs="Times New Roman"/>
        </w:rPr>
      </w:pPr>
    </w:p>
    <w:p w14:paraId="36FDFD58" w14:textId="77777777" w:rsidR="003F4BB2" w:rsidRPr="00965986" w:rsidRDefault="003F4BB2" w:rsidP="005B75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9233657"/>
      <w:bookmarkStart w:id="5" w:name="_Toc515495515"/>
      <w:r w:rsidRPr="00965986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  <w:bookmarkEnd w:id="4"/>
      <w:bookmarkEnd w:id="5"/>
    </w:p>
    <w:p w14:paraId="48ECE206" w14:textId="77777777" w:rsidR="00756A95" w:rsidRPr="00965986" w:rsidRDefault="00756A95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3F4BB2" w:rsidRPr="00965986" w14:paraId="5516AA9C" w14:textId="77777777" w:rsidTr="00965986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2A7DDD7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CF65CE5" w14:textId="0871595C" w:rsidR="003F4BB2" w:rsidRPr="00965986" w:rsidRDefault="003160F0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производства в химической промышленности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2568439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B600A" w14:textId="77777777" w:rsidR="003F4BB2" w:rsidRPr="00965986" w:rsidRDefault="0004293D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140379A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986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CBDD" w14:textId="77777777" w:rsidR="003F4BB2" w:rsidRPr="00965986" w:rsidRDefault="0004293D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619C0DE4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FB5633" w14:paraId="415D0750" w14:textId="77777777" w:rsidTr="00D5626C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3ACDE142" w14:textId="77777777" w:rsidR="00F15DE4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7477D5E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CA13133" w14:textId="77777777" w:rsidR="003F4BB2" w:rsidRPr="00FB5633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2EE95841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48EB9093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101644E0" w14:textId="77777777" w:rsidR="003F4BB2" w:rsidRPr="00FB5633" w:rsidRDefault="003F4BB2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BB2" w:rsidRPr="00965986" w14:paraId="552D3B72" w14:textId="77777777" w:rsidTr="009659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8EE5BE9" w14:textId="77777777" w:rsidR="003F4BB2" w:rsidRPr="00FB5633" w:rsidRDefault="003F4BB2" w:rsidP="00C27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B48B6EF" w14:textId="77777777" w:rsidR="003F4BB2" w:rsidRPr="00FB5633" w:rsidRDefault="003F4BB2" w:rsidP="00C27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F9EDEFF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CDD8CE4" w14:textId="77777777" w:rsidR="003F4BB2" w:rsidRPr="00FB5633" w:rsidRDefault="003F4BB2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A72DFC5" w14:textId="77777777" w:rsidR="003F4BB2" w:rsidRPr="00FB5633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63FF5358" w14:textId="77777777" w:rsidR="003F4BB2" w:rsidRPr="00FB5633" w:rsidRDefault="003F4BB2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4E7482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8"/>
      </w:tblGrid>
      <w:tr w:rsidR="003F4BB2" w:rsidRPr="00965986" w14:paraId="49F29265" w14:textId="77777777" w:rsidTr="0096598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33D86EE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14:paraId="11226470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14:paraId="6F73E717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14:paraId="4C75455B" w14:textId="77777777" w:rsidR="00756A95" w:rsidRPr="00965986" w:rsidRDefault="00063F33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14:paraId="79E6FA77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9"/>
        <w:gridCol w:w="7774"/>
      </w:tblGrid>
      <w:tr w:rsidR="00FB5633" w:rsidRPr="00FB5633" w14:paraId="63E70B7B" w14:textId="77777777" w:rsidTr="0045241A">
        <w:trPr>
          <w:trHeight w:val="472"/>
        </w:trPr>
        <w:tc>
          <w:tcPr>
            <w:tcW w:w="2439" w:type="dxa"/>
          </w:tcPr>
          <w:p w14:paraId="2D2395E7" w14:textId="77777777" w:rsidR="00C27041" w:rsidRPr="00FB5633" w:rsidRDefault="00C27041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74" w:type="dxa"/>
            <w:vAlign w:val="center"/>
          </w:tcPr>
          <w:p w14:paraId="493A7D55" w14:textId="47FBDE0D" w:rsidR="00C27041" w:rsidRPr="00965986" w:rsidRDefault="00C27041" w:rsidP="00C27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по профилю работы</w:t>
            </w:r>
          </w:p>
        </w:tc>
      </w:tr>
      <w:tr w:rsidR="00FB5633" w:rsidRPr="00FB5633" w14:paraId="2BED2A08" w14:textId="77777777" w:rsidTr="0045241A">
        <w:trPr>
          <w:trHeight w:val="311"/>
        </w:trPr>
        <w:tc>
          <w:tcPr>
            <w:tcW w:w="2439" w:type="dxa"/>
          </w:tcPr>
          <w:p w14:paraId="31B05336" w14:textId="77777777" w:rsidR="00C27041" w:rsidRPr="00FB5633" w:rsidRDefault="00C27041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74" w:type="dxa"/>
            <w:vAlign w:val="center"/>
          </w:tcPr>
          <w:p w14:paraId="54751D2D" w14:textId="77777777" w:rsidR="00C27041" w:rsidRPr="00FB5633" w:rsidRDefault="00C27041" w:rsidP="00C27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Не менее года работы во вспомогательных или основных подразделениях производства при обогащении минеральных руд, для старшего мастера</w:t>
            </w:r>
          </w:p>
        </w:tc>
      </w:tr>
      <w:tr w:rsidR="0045241A" w:rsidRPr="00FB5633" w14:paraId="13795978" w14:textId="77777777" w:rsidTr="0045241A">
        <w:trPr>
          <w:trHeight w:val="1840"/>
        </w:trPr>
        <w:tc>
          <w:tcPr>
            <w:tcW w:w="2439" w:type="dxa"/>
          </w:tcPr>
          <w:p w14:paraId="447230D9" w14:textId="77777777" w:rsidR="0045241A" w:rsidRPr="00FB5633" w:rsidRDefault="0045241A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74" w:type="dxa"/>
            <w:vAlign w:val="center"/>
          </w:tcPr>
          <w:p w14:paraId="6B0B78BB" w14:textId="77777777" w:rsidR="0045241A" w:rsidRPr="00FB5633" w:rsidRDefault="0045241A" w:rsidP="00FB5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B5633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6BC8DAA8" w14:textId="7AEC7BD6" w:rsidR="0045241A" w:rsidRPr="00FB5633" w:rsidRDefault="0045241A" w:rsidP="00FB5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обучения, стажировки и инструктажа по охране труда, промышленной и пожарной безопасности; проверка знаний требований охраны труда, промышленной и пожарной безопасности и получение допуска к самостоятельной работе</w:t>
            </w:r>
          </w:p>
        </w:tc>
      </w:tr>
      <w:tr w:rsidR="00FB5633" w:rsidRPr="00FB5633" w14:paraId="091EBFF7" w14:textId="77777777" w:rsidTr="0045241A">
        <w:trPr>
          <w:trHeight w:val="311"/>
        </w:trPr>
        <w:tc>
          <w:tcPr>
            <w:tcW w:w="2439" w:type="dxa"/>
          </w:tcPr>
          <w:p w14:paraId="03BAFE90" w14:textId="77777777" w:rsidR="00C27041" w:rsidRPr="00FB5633" w:rsidRDefault="00C27041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  <w:vAlign w:val="center"/>
          </w:tcPr>
          <w:p w14:paraId="37C48493" w14:textId="77777777" w:rsidR="00C27041" w:rsidRPr="00FB5633" w:rsidRDefault="00C27041" w:rsidP="00C27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B721EC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9D479B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9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BD0DC4E" w14:textId="77777777" w:rsidR="003F4BB2" w:rsidRPr="00965986" w:rsidRDefault="003F4BB2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6181"/>
      </w:tblGrid>
      <w:tr w:rsidR="003F4BB2" w:rsidRPr="00965986" w14:paraId="6B82CEB2" w14:textId="77777777" w:rsidTr="00965986">
        <w:tc>
          <w:tcPr>
            <w:tcW w:w="2608" w:type="dxa"/>
          </w:tcPr>
          <w:p w14:paraId="36A04B64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3E7917DD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81" w:type="dxa"/>
          </w:tcPr>
          <w:p w14:paraId="46955FA3" w14:textId="77777777" w:rsidR="003F4BB2" w:rsidRPr="00965986" w:rsidRDefault="003F4BB2" w:rsidP="0002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4BB2" w:rsidRPr="00965986" w14:paraId="391B0F02" w14:textId="77777777" w:rsidTr="00965986">
        <w:tc>
          <w:tcPr>
            <w:tcW w:w="2608" w:type="dxa"/>
          </w:tcPr>
          <w:p w14:paraId="144084B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14:paraId="0A312D17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6181" w:type="dxa"/>
          </w:tcPr>
          <w:p w14:paraId="1B9B8A73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</w:tbl>
    <w:p w14:paraId="5E1B802A" w14:textId="77777777" w:rsidR="00AA207A" w:rsidRPr="00FB5633" w:rsidRDefault="00AA207A" w:rsidP="00E6109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A207A" w:rsidRPr="00FB5633" w:rsidSect="004E45D8">
          <w:footnotePr>
            <w:numFmt w:val="lowerLetter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10AD30" w14:textId="77777777" w:rsidR="00AA207A" w:rsidRPr="00FB5633" w:rsidRDefault="00AA207A" w:rsidP="00E6109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A207A" w:rsidRPr="00FB5633" w:rsidSect="00AA207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6181"/>
      </w:tblGrid>
      <w:tr w:rsidR="003F4BB2" w:rsidRPr="00965986" w14:paraId="13D5E2D5" w14:textId="77777777" w:rsidTr="00965986">
        <w:tc>
          <w:tcPr>
            <w:tcW w:w="2608" w:type="dxa"/>
          </w:tcPr>
          <w:p w14:paraId="7AD0F3C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67231" w:rsidRPr="00FB5633">
              <w:rPr>
                <w:rStyle w:val="a5"/>
                <w:szCs w:val="24"/>
              </w:rPr>
              <w:endnoteReference w:id="4"/>
            </w:r>
          </w:p>
        </w:tc>
        <w:tc>
          <w:tcPr>
            <w:tcW w:w="1417" w:type="dxa"/>
          </w:tcPr>
          <w:p w14:paraId="3D254EB2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</w:tcPr>
          <w:p w14:paraId="5B48D310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3F4BB2" w:rsidRPr="00965986" w14:paraId="6017E638" w14:textId="77777777" w:rsidTr="00965986">
        <w:tc>
          <w:tcPr>
            <w:tcW w:w="2608" w:type="dxa"/>
            <w:vMerge w:val="restart"/>
          </w:tcPr>
          <w:p w14:paraId="0F6BCCF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067231" w:rsidRPr="00FB5633">
              <w:rPr>
                <w:rStyle w:val="a5"/>
              </w:rPr>
              <w:endnoteReference w:id="5"/>
            </w:r>
          </w:p>
        </w:tc>
        <w:tc>
          <w:tcPr>
            <w:tcW w:w="1417" w:type="dxa"/>
          </w:tcPr>
          <w:p w14:paraId="35A1D892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6181" w:type="dxa"/>
          </w:tcPr>
          <w:p w14:paraId="1CFE3A86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3F4BB2" w:rsidRPr="00965986" w14:paraId="70BAF3C2" w14:textId="77777777" w:rsidTr="00965986">
        <w:tc>
          <w:tcPr>
            <w:tcW w:w="2608" w:type="dxa"/>
            <w:vMerge/>
          </w:tcPr>
          <w:p w14:paraId="0FE7CD6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EF6A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6181" w:type="dxa"/>
          </w:tcPr>
          <w:p w14:paraId="1B0A2F08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FB5633" w:rsidRPr="00FB5633" w14:paraId="6DB7A6EB" w14:textId="77777777" w:rsidTr="00783E89">
        <w:tc>
          <w:tcPr>
            <w:tcW w:w="2608" w:type="dxa"/>
            <w:vMerge w:val="restart"/>
          </w:tcPr>
          <w:p w14:paraId="4F265FF9" w14:textId="77777777" w:rsidR="00025BCA" w:rsidRPr="00965986" w:rsidRDefault="00025BC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067231" w:rsidRPr="00FB5633">
              <w:rPr>
                <w:rStyle w:val="a5"/>
              </w:rPr>
              <w:endnoteReference w:id="6"/>
            </w:r>
          </w:p>
        </w:tc>
        <w:tc>
          <w:tcPr>
            <w:tcW w:w="1417" w:type="dxa"/>
          </w:tcPr>
          <w:p w14:paraId="0E3CAF19" w14:textId="77777777" w:rsidR="00025BCA" w:rsidRPr="00965986" w:rsidRDefault="00025BCA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2.18.02.03</w:t>
            </w:r>
          </w:p>
        </w:tc>
        <w:tc>
          <w:tcPr>
            <w:tcW w:w="6181" w:type="dxa"/>
          </w:tcPr>
          <w:p w14:paraId="49160B2D" w14:textId="77777777" w:rsidR="00025BCA" w:rsidRPr="00965986" w:rsidRDefault="00025BCA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B5633" w:rsidRPr="00FB5633" w14:paraId="7EFBB85F" w14:textId="77777777" w:rsidTr="00783E89">
        <w:tc>
          <w:tcPr>
            <w:tcW w:w="2608" w:type="dxa"/>
            <w:vMerge/>
          </w:tcPr>
          <w:p w14:paraId="398B82F4" w14:textId="77777777" w:rsidR="00025BCA" w:rsidRPr="00965986" w:rsidRDefault="00025BCA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B8E9A" w14:textId="77777777" w:rsidR="00025BCA" w:rsidRPr="00965986" w:rsidRDefault="00025BCA" w:rsidP="005B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2.18.03.01</w:t>
            </w:r>
          </w:p>
        </w:tc>
        <w:tc>
          <w:tcPr>
            <w:tcW w:w="6181" w:type="dxa"/>
          </w:tcPr>
          <w:p w14:paraId="7A0A7A1E" w14:textId="77777777" w:rsidR="00025BCA" w:rsidRPr="00965986" w:rsidRDefault="00025BCA" w:rsidP="005B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FB5633" w:rsidRPr="00FB5633" w14:paraId="23889540" w14:textId="77777777" w:rsidTr="00783E89">
        <w:tc>
          <w:tcPr>
            <w:tcW w:w="2608" w:type="dxa"/>
            <w:vMerge/>
          </w:tcPr>
          <w:p w14:paraId="19DD0EDF" w14:textId="77777777" w:rsidR="00025BCA" w:rsidRPr="00FB5633" w:rsidRDefault="00025BCA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904C50" w14:textId="77777777" w:rsidR="00025BCA" w:rsidRPr="00FB5633" w:rsidRDefault="00025BCA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2.21.02.18</w:t>
            </w:r>
          </w:p>
        </w:tc>
        <w:tc>
          <w:tcPr>
            <w:tcW w:w="6181" w:type="dxa"/>
          </w:tcPr>
          <w:p w14:paraId="4ACC87F5" w14:textId="77777777" w:rsidR="00025BCA" w:rsidRPr="00FB5633" w:rsidRDefault="00025BCA" w:rsidP="00025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</w:tbl>
    <w:p w14:paraId="49D28A85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8FB17" w14:textId="77777777" w:rsidR="003F4BB2" w:rsidRPr="00965986" w:rsidRDefault="0004293D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15495516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Pr="009659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F4BB2" w:rsidRPr="0096598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  <w:bookmarkEnd w:id="6"/>
    </w:p>
    <w:p w14:paraId="79456991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FB5633" w14:paraId="56CC9B1C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6EFDC34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ADFB2E5" w14:textId="77777777" w:rsidR="00D5626C" w:rsidRPr="00FB5633" w:rsidRDefault="00D5626C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организационно-технических мер по выполнению производственных заданий по производству при обогащении минеральных руд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DEECB6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CC9" w14:textId="77777777" w:rsidR="00D5626C" w:rsidRPr="00FB5633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F64D79" w14:textId="77777777" w:rsidR="00D5626C" w:rsidRPr="00FB5633" w:rsidRDefault="00D5626C" w:rsidP="00025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0EB9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02675B17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FB5633" w14:paraId="2BF284DC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521E33A2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BAFA31F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C11C1DD" w14:textId="77777777" w:rsidR="00D5626C" w:rsidRPr="00FB5633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04720D0" w14:textId="77777777" w:rsidR="00D5626C" w:rsidRPr="00FB5633" w:rsidRDefault="00D5626C" w:rsidP="00025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3C2AA20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7E0549F0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FB5633" w14:paraId="212291EC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1DFAB64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CBEC909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E333077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CD7290A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54E1604" w14:textId="77777777" w:rsidR="00D5626C" w:rsidRPr="00FB5633" w:rsidRDefault="00D5626C" w:rsidP="00025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1FAF3F78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44CE78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B1B339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3F4BB2" w:rsidRPr="00965986" w14:paraId="3711E1DB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3435858C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04511EA9" w14:textId="4AC386AD" w:rsidR="003F4BB2" w:rsidRPr="00965986" w:rsidRDefault="006004E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52B99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при приеме-сдаче смены о сменном производственном задании, параметрах и показателях процесса производства, состоянии рабоч</w:t>
            </w:r>
            <w:r w:rsidR="001D44C7" w:rsidRPr="009659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мест, неполадках в работе оборудования, об имевших место в течение смены отклонениях от установленного регламентом производства и принятых мерах по их устранению</w:t>
            </w:r>
          </w:p>
        </w:tc>
      </w:tr>
      <w:tr w:rsidR="003F4BB2" w:rsidRPr="00965986" w14:paraId="3590062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4126BB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1BA5D0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основного, вспомогательного оборудования и технологической обвязки агрегатов производства</w:t>
            </w:r>
          </w:p>
        </w:tc>
      </w:tr>
      <w:tr w:rsidR="003F4BB2" w:rsidRPr="00965986" w14:paraId="33F9036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148BE8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EC19836" w14:textId="77777777" w:rsidR="003F4BB2" w:rsidRPr="00965986" w:rsidRDefault="009660FC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мер по устранению причин выявленных отклонений от установленных режимов, неполадок и внеплановых простоев оборудования, используемого на производстве</w:t>
            </w:r>
          </w:p>
        </w:tc>
      </w:tr>
      <w:tr w:rsidR="003F4BB2" w:rsidRPr="00965986" w14:paraId="1E6E4BF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30400D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A25A4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мер по выполнению производственных заданий</w:t>
            </w:r>
          </w:p>
        </w:tc>
      </w:tr>
      <w:tr w:rsidR="003F4BB2" w:rsidRPr="00965986" w14:paraId="2B05904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864BAB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5BC79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 сырья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вспомогательных и расходных материалов, приспособлений и инструментов в объеме, достаточном для выполнения производственного задания</w:t>
            </w:r>
          </w:p>
        </w:tc>
      </w:tr>
      <w:tr w:rsidR="003F4BB2" w:rsidRPr="00965986" w14:paraId="077D4C5C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F7DB1A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414A7F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для ресурсного и организационного обеспечения процесса под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готовки и ведения  производства</w:t>
            </w:r>
          </w:p>
        </w:tc>
      </w:tr>
      <w:tr w:rsidR="003F4BB2" w:rsidRPr="00965986" w14:paraId="5892986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CE728C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1465C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основных и вспомогательных материалов, приспособлений и инструментов в объеме нормативного запаса</w:t>
            </w:r>
          </w:p>
        </w:tc>
      </w:tr>
      <w:tr w:rsidR="003F4BB2" w:rsidRPr="00965986" w14:paraId="21795C6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AEE92E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D863A5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поступающих на переработку и используемых в процессах производства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ырьевых и вспомогательных материалов</w:t>
            </w:r>
          </w:p>
        </w:tc>
      </w:tr>
      <w:tr w:rsidR="003F4BB2" w:rsidRPr="00965986" w14:paraId="441DF75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7DA767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2FFA307" w14:textId="4A126A92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</w:t>
            </w:r>
            <w:r w:rsidR="00152B9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автоматизированную систему управления технологическим процессом</w:t>
            </w:r>
            <w:r w:rsidR="004F3B14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отчетов</w:t>
            </w:r>
          </w:p>
        </w:tc>
      </w:tr>
      <w:tr w:rsidR="003F4BB2" w:rsidRPr="00965986" w14:paraId="760F378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CA5CBF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F8ED85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режимах ведения процесса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6963183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0D15A4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A805C5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подачи вспомогательных материалов в процесс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9660FC" w:rsidRPr="00965986" w14:paraId="4F71F36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9A51967" w14:textId="77777777" w:rsidR="009660FC" w:rsidRPr="00965986" w:rsidRDefault="009660FC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DCC3DF6" w14:textId="3F8F4712" w:rsidR="009660FC" w:rsidRPr="00965986" w:rsidRDefault="009660FC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Ввод в автоматизированную систему управления технологическим процессом  исходной информации, необходимой для выполнения сменного задания</w:t>
            </w:r>
          </w:p>
        </w:tc>
      </w:tr>
      <w:tr w:rsidR="003F4BB2" w:rsidRPr="00965986" w14:paraId="5CD5A26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19301E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FBC7B5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 правильной эксплуатации основного и вспомогательного оборудования, технологической обвязки и контрольно-измерительных устройств производства</w:t>
            </w:r>
          </w:p>
        </w:tc>
      </w:tr>
      <w:tr w:rsidR="003F4BB2" w:rsidRPr="00965986" w14:paraId="08CC67D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AC55BA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059317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установленных режимов и контролируемых параметров ведения процессов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2108A60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4B9993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F37F6E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мер по предупреждению брака производства</w:t>
            </w:r>
          </w:p>
        </w:tc>
      </w:tr>
      <w:tr w:rsidR="003F4BB2" w:rsidRPr="00965986" w14:paraId="203755F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3D75DB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832641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и ведения процесса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46CB787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5E9F61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92B8E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Предотвращение и устранение причин нарушения нормального хода производства</w:t>
            </w:r>
          </w:p>
        </w:tc>
      </w:tr>
      <w:tr w:rsidR="003F4BB2" w:rsidRPr="00965986" w14:paraId="047D17A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6DA2AD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AAAC60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выпускаемого </w:t>
            </w:r>
            <w:r w:rsidR="00D639B3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3F4BB2" w:rsidRPr="00965986" w14:paraId="5190E623" w14:textId="77777777" w:rsidTr="00965986">
        <w:tc>
          <w:tcPr>
            <w:tcW w:w="2211" w:type="dxa"/>
            <w:vMerge w:val="restart"/>
            <w:tcBorders>
              <w:top w:val="nil"/>
            </w:tcBorders>
          </w:tcPr>
          <w:p w14:paraId="4E00177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48FF40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Выработка мер по соблюдению удельных норм и лимитов расхода энергоносителей, устранению выявленных недостатков в подразделении производства</w:t>
            </w:r>
          </w:p>
        </w:tc>
      </w:tr>
      <w:tr w:rsidR="003F4BB2" w:rsidRPr="00965986" w14:paraId="79BF2CF0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ED9BED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27ABD5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 показателей и результатов работы отделения за смену, причин нарушения режимов работы, простоев или остановки оборудования, превышения удельных расходов энергоносителей, реагентов, воды и материалов, снижения качества продукции отделения</w:t>
            </w:r>
          </w:p>
        </w:tc>
      </w:tr>
      <w:tr w:rsidR="003F4BB2" w:rsidRPr="00965986" w14:paraId="471C1C27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62BEE1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E58FE2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использования производственных площадок, оборудования, механизмов, устройств и оснастки  производства</w:t>
            </w:r>
          </w:p>
        </w:tc>
      </w:tr>
      <w:tr w:rsidR="00E573C5" w:rsidRPr="00965986" w14:paraId="08652A3B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1C70DE29" w14:textId="77777777" w:rsidR="00E573C5" w:rsidRPr="00965986" w:rsidRDefault="00E573C5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1078424" w14:textId="77777777" w:rsidR="00E573C5" w:rsidRPr="00965986" w:rsidRDefault="00E573C5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графиков обслуживания и ремонта основного и вспомогательного оборудования, технологической обвязки производства</w:t>
            </w:r>
          </w:p>
        </w:tc>
      </w:tr>
      <w:tr w:rsidR="00970C60" w:rsidRPr="00965986" w14:paraId="0D0B7AAC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2C11C20C" w14:textId="77777777" w:rsidR="00970C60" w:rsidRPr="00965986" w:rsidRDefault="00970C6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04E0B12" w14:textId="77777777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Приемка законченных работ по обслуживанию и ремонту основного и вспомогательного оборудования, технологической обвязки производства</w:t>
            </w:r>
          </w:p>
        </w:tc>
      </w:tr>
      <w:tr w:rsidR="00FB5633" w:rsidRPr="00FB5633" w14:paraId="29C3DF48" w14:textId="77777777" w:rsidTr="00D5626C">
        <w:tc>
          <w:tcPr>
            <w:tcW w:w="2211" w:type="dxa"/>
            <w:vMerge/>
            <w:tcBorders>
              <w:top w:val="nil"/>
            </w:tcBorders>
          </w:tcPr>
          <w:p w14:paraId="0C6DD6C1" w14:textId="77777777" w:rsidR="00970C60" w:rsidRPr="00965986" w:rsidRDefault="00970C6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CD45B6A" w14:textId="6384B7AA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последующих стадий о количественных и качественных параметрах переданных им полупродуктов</w:t>
            </w:r>
            <w:r w:rsidR="00865D89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FB5633" w:rsidRPr="00FB5633" w14:paraId="560A39B6" w14:textId="77777777" w:rsidTr="0045241A">
        <w:trPr>
          <w:trHeight w:val="613"/>
        </w:trPr>
        <w:tc>
          <w:tcPr>
            <w:tcW w:w="2211" w:type="dxa"/>
            <w:vMerge/>
            <w:tcBorders>
              <w:top w:val="nil"/>
            </w:tcBorders>
          </w:tcPr>
          <w:p w14:paraId="5A5984AD" w14:textId="77777777" w:rsidR="00865D89" w:rsidRPr="00965986" w:rsidRDefault="00865D8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FCA7C2A" w14:textId="77777777" w:rsidR="00865D89" w:rsidRPr="00965986" w:rsidRDefault="00865D89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 учету рабочего времени,  заработной платы</w:t>
            </w:r>
          </w:p>
        </w:tc>
      </w:tr>
      <w:tr w:rsidR="00FB5633" w:rsidRPr="00FB5633" w14:paraId="7A48328A" w14:textId="77777777" w:rsidTr="0045241A">
        <w:trPr>
          <w:trHeight w:val="654"/>
        </w:trPr>
        <w:tc>
          <w:tcPr>
            <w:tcW w:w="2211" w:type="dxa"/>
            <w:vMerge/>
            <w:tcBorders>
              <w:top w:val="nil"/>
            </w:tcBorders>
          </w:tcPr>
          <w:p w14:paraId="6154EEE1" w14:textId="77777777" w:rsidR="00865D89" w:rsidRPr="00965986" w:rsidRDefault="00865D8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99EC069" w14:textId="5D57C8A9" w:rsidR="00865D89" w:rsidRPr="00965986" w:rsidRDefault="00865D89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</w:t>
            </w: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или электронных носителях по подразделению производства</w:t>
            </w:r>
          </w:p>
        </w:tc>
      </w:tr>
      <w:tr w:rsidR="00970C60" w:rsidRPr="00965986" w14:paraId="537A797C" w14:textId="77777777" w:rsidTr="00965986">
        <w:tc>
          <w:tcPr>
            <w:tcW w:w="2211" w:type="dxa"/>
            <w:vMerge w:val="restart"/>
          </w:tcPr>
          <w:p w14:paraId="3EC7D364" w14:textId="77777777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13057587" w14:textId="77777777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участком в установленные сроки производственных заданий в заданном объеме и номенклатуре</w:t>
            </w:r>
          </w:p>
        </w:tc>
      </w:tr>
      <w:tr w:rsidR="00970C60" w:rsidRPr="00965986" w14:paraId="7BF5FC2A" w14:textId="77777777" w:rsidTr="00965986">
        <w:tc>
          <w:tcPr>
            <w:tcW w:w="2211" w:type="dxa"/>
            <w:vMerge/>
          </w:tcPr>
          <w:p w14:paraId="1C9361CA" w14:textId="77777777" w:rsidR="00970C60" w:rsidRPr="00965986" w:rsidRDefault="00970C6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D1B50C2" w14:textId="77777777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выполнению сменного задания в подразделении производства</w:t>
            </w:r>
          </w:p>
        </w:tc>
      </w:tr>
      <w:tr w:rsidR="00970C60" w:rsidRPr="00965986" w14:paraId="2B44D0C7" w14:textId="77777777" w:rsidTr="00965986">
        <w:tc>
          <w:tcPr>
            <w:tcW w:w="2211" w:type="dxa"/>
            <w:vMerge/>
          </w:tcPr>
          <w:p w14:paraId="26D7C15C" w14:textId="77777777" w:rsidR="00970C60" w:rsidRPr="00965986" w:rsidRDefault="00970C6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E21A1B1" w14:textId="77777777" w:rsidR="00970C60" w:rsidRPr="00965986" w:rsidRDefault="00970C6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Перераспределять работников по рабочим местам, исходя из производственного задания и оперативной производственной ситуации, в соответствии с квалификацией работников</w:t>
            </w:r>
          </w:p>
        </w:tc>
      </w:tr>
      <w:tr w:rsidR="00777EA0" w:rsidRPr="00965986" w14:paraId="4FC5FBD9" w14:textId="77777777" w:rsidTr="00965986">
        <w:tc>
          <w:tcPr>
            <w:tcW w:w="2211" w:type="dxa"/>
            <w:vMerge/>
          </w:tcPr>
          <w:p w14:paraId="0A0A3518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A3822E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меры по устранению и предупреждению нарушений правил эксплуатации, технического обслуживания оборудования и механизмов в подразделении и причин внеплановых простоев</w:t>
            </w:r>
          </w:p>
        </w:tc>
      </w:tr>
      <w:tr w:rsidR="00777EA0" w:rsidRPr="00965986" w14:paraId="188E075A" w14:textId="77777777" w:rsidTr="00965986">
        <w:tc>
          <w:tcPr>
            <w:tcW w:w="2211" w:type="dxa"/>
            <w:vMerge/>
          </w:tcPr>
          <w:p w14:paraId="795B8533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11FFC5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Анализировать соблюдение удельных норм и лимитов расхода энергоносителей, расходных и вспомогательных материалов на вспомогательных операциях производства</w:t>
            </w:r>
          </w:p>
        </w:tc>
      </w:tr>
      <w:tr w:rsidR="00777EA0" w:rsidRPr="00965986" w14:paraId="78393503" w14:textId="77777777" w:rsidTr="00965986">
        <w:tc>
          <w:tcPr>
            <w:tcW w:w="2211" w:type="dxa"/>
            <w:vMerge/>
          </w:tcPr>
          <w:p w14:paraId="1BBCD8EC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DA8551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Оценивать работоспособность основного и вспомогательного оборудования, механизмов и технологической обвязки агрегатов, вентиляции и аспирации, контрольно-измерительных приборов, средств автоматики, производственной сигнализации и блокировок в производстве</w:t>
            </w:r>
          </w:p>
        </w:tc>
      </w:tr>
      <w:tr w:rsidR="00777EA0" w:rsidRPr="00965986" w14:paraId="4F0A2E77" w14:textId="77777777" w:rsidTr="00965986">
        <w:tc>
          <w:tcPr>
            <w:tcW w:w="2211" w:type="dxa"/>
            <w:vMerge/>
          </w:tcPr>
          <w:p w14:paraId="45B3A3F5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7A5CF30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получение товарно-материальных ресурсов и оказание услуг</w:t>
            </w:r>
          </w:p>
        </w:tc>
      </w:tr>
      <w:tr w:rsidR="00777EA0" w:rsidRPr="00965986" w14:paraId="52A6D034" w14:textId="77777777" w:rsidTr="00965986">
        <w:tc>
          <w:tcPr>
            <w:tcW w:w="2211" w:type="dxa"/>
            <w:vMerge/>
          </w:tcPr>
          <w:p w14:paraId="54A576C0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AC996B0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оборудования и механизмов</w:t>
            </w:r>
          </w:p>
        </w:tc>
      </w:tr>
      <w:tr w:rsidR="00777EA0" w:rsidRPr="00965986" w14:paraId="217BD67B" w14:textId="77777777" w:rsidTr="00965986">
        <w:tc>
          <w:tcPr>
            <w:tcW w:w="2211" w:type="dxa"/>
            <w:vMerge/>
          </w:tcPr>
          <w:p w14:paraId="648E34E1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E8F7B59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Проверять достаточность и готовность сырьевых и вспомогательных материалов для процесса производства</w:t>
            </w:r>
          </w:p>
        </w:tc>
      </w:tr>
      <w:tr w:rsidR="00777EA0" w:rsidRPr="00965986" w14:paraId="46A29FF0" w14:textId="77777777" w:rsidTr="00965986">
        <w:tc>
          <w:tcPr>
            <w:tcW w:w="2211" w:type="dxa"/>
            <w:vMerge/>
          </w:tcPr>
          <w:p w14:paraId="26DFFBA9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9C6471A" w14:textId="65773D56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информацией и средствами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автоматизированной системы управления технологическим процессом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и контроля хода процесса производства, анализа параметров работы основного и вспомогательного оборудования</w:t>
            </w:r>
          </w:p>
        </w:tc>
      </w:tr>
      <w:tr w:rsidR="00777EA0" w:rsidRPr="00965986" w14:paraId="52B481A0" w14:textId="77777777" w:rsidTr="00965986">
        <w:tc>
          <w:tcPr>
            <w:tcW w:w="2211" w:type="dxa"/>
            <w:vMerge/>
          </w:tcPr>
          <w:p w14:paraId="67DE9ED0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7F8F97" w14:textId="45695BD1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Корректировать ключевые параметры</w:t>
            </w:r>
            <w:r w:rsidR="00865D89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режимы технологических процессов производства средствами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автоматизированной системы управления технологическим процессом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в ручном режиме</w:t>
            </w:r>
          </w:p>
        </w:tc>
      </w:tr>
      <w:tr w:rsidR="00777EA0" w:rsidRPr="00965986" w14:paraId="1867C617" w14:textId="77777777" w:rsidTr="00965986">
        <w:tc>
          <w:tcPr>
            <w:tcW w:w="2211" w:type="dxa"/>
            <w:vMerge/>
          </w:tcPr>
          <w:p w14:paraId="71DDB4EF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1731E8C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Вести процесс производства в режимах, обеспечивающих максимальное извлечение и выход готового продукта</w:t>
            </w:r>
          </w:p>
        </w:tc>
      </w:tr>
      <w:tr w:rsidR="00777EA0" w:rsidRPr="00965986" w14:paraId="14E857EB" w14:textId="77777777" w:rsidTr="00965986">
        <w:tc>
          <w:tcPr>
            <w:tcW w:w="2211" w:type="dxa"/>
            <w:vMerge/>
          </w:tcPr>
          <w:p w14:paraId="6027230A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87829CC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и средства для ведения процесса производства, анализа и проведения расчетов параметров, режимов и показателей процесса</w:t>
            </w:r>
          </w:p>
        </w:tc>
      </w:tr>
      <w:tr w:rsidR="00777EA0" w:rsidRPr="00965986" w14:paraId="0CF6CB35" w14:textId="77777777" w:rsidTr="00965986">
        <w:tc>
          <w:tcPr>
            <w:tcW w:w="2211" w:type="dxa"/>
            <w:vMerge/>
          </w:tcPr>
          <w:p w14:paraId="30819FEC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7E0FA7F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данных лабораторного контроля и сопроводительной документации принимаемых основных и вспомогательных материалов для процесса производства</w:t>
            </w:r>
          </w:p>
        </w:tc>
      </w:tr>
      <w:tr w:rsidR="00777EA0" w:rsidRPr="00965986" w14:paraId="4F57983B" w14:textId="77777777" w:rsidTr="00965986">
        <w:tc>
          <w:tcPr>
            <w:tcW w:w="2211" w:type="dxa"/>
            <w:vMerge/>
          </w:tcPr>
          <w:p w14:paraId="72DE6779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9348823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производственной деятельности подразделения за смену, причины и условия, приведшие к непроизводительным потерям рабочего времени, авариям и снижению производительности серий и качества выпускаемой продукции</w:t>
            </w:r>
          </w:p>
        </w:tc>
      </w:tr>
      <w:tr w:rsidR="00777EA0" w:rsidRPr="00965986" w14:paraId="6E8EAE85" w14:textId="77777777" w:rsidTr="00965986">
        <w:tc>
          <w:tcPr>
            <w:tcW w:w="2211" w:type="dxa"/>
            <w:vMerge/>
          </w:tcPr>
          <w:p w14:paraId="6E77F063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A4E07D2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подготовки оборудования к ремонтам и приемки его после ремонта</w:t>
            </w:r>
          </w:p>
        </w:tc>
      </w:tr>
      <w:tr w:rsidR="00777EA0" w:rsidRPr="00965986" w14:paraId="66817732" w14:textId="77777777" w:rsidTr="00965986">
        <w:tc>
          <w:tcPr>
            <w:tcW w:w="2211" w:type="dxa"/>
            <w:vMerge/>
          </w:tcPr>
          <w:p w14:paraId="72CA1D19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ECB40CA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коллективной и индивидуальной защиты,  средства пожаротушения и аварийный инструмент</w:t>
            </w:r>
          </w:p>
        </w:tc>
      </w:tr>
      <w:tr w:rsidR="00777EA0" w:rsidRPr="00965986" w14:paraId="3077E09A" w14:textId="77777777" w:rsidTr="00965986">
        <w:tc>
          <w:tcPr>
            <w:tcW w:w="2211" w:type="dxa"/>
            <w:vMerge/>
          </w:tcPr>
          <w:p w14:paraId="0FC6B5FF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540C2A4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специальное программное обеспечение процесса производства</w:t>
            </w:r>
          </w:p>
        </w:tc>
      </w:tr>
      <w:tr w:rsidR="00777EA0" w:rsidRPr="00965986" w14:paraId="0A60D63F" w14:textId="77777777" w:rsidTr="00965986">
        <w:tc>
          <w:tcPr>
            <w:tcW w:w="2211" w:type="dxa"/>
            <w:vMerge w:val="restart"/>
          </w:tcPr>
          <w:p w14:paraId="01F03151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76A09AD5" w14:textId="77777777" w:rsidR="00777EA0" w:rsidRPr="00965986" w:rsidRDefault="00726E2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принципы действия, технические характеристики, правила обслуживания и эксплуатации основного и вспомогательного оборудования, технологической обвязки, контрольно-измерительных приборов, средств автоматики и сигнализации, применяемых при ведении вспомогательных операций производства</w:t>
            </w:r>
          </w:p>
        </w:tc>
      </w:tr>
      <w:tr w:rsidR="00777EA0" w:rsidRPr="00965986" w14:paraId="50374012" w14:textId="77777777" w:rsidTr="00965986">
        <w:tc>
          <w:tcPr>
            <w:tcW w:w="2211" w:type="dxa"/>
            <w:vMerge/>
          </w:tcPr>
          <w:p w14:paraId="4007D27A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72276E1" w14:textId="77777777" w:rsidR="00777EA0" w:rsidRPr="00965986" w:rsidRDefault="00726E2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 и технологии подготовки вспомогательных материалов к процессу производства</w:t>
            </w:r>
          </w:p>
        </w:tc>
      </w:tr>
      <w:tr w:rsidR="00777EA0" w:rsidRPr="00965986" w14:paraId="726B6902" w14:textId="77777777" w:rsidTr="00965986">
        <w:tc>
          <w:tcPr>
            <w:tcW w:w="2211" w:type="dxa"/>
            <w:vMerge/>
          </w:tcPr>
          <w:p w14:paraId="72A1E46D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C52D65" w14:textId="77777777" w:rsidR="00777EA0" w:rsidRPr="00965986" w:rsidRDefault="00777EA0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 и технологические инструкции по подготовке и ведению основных и вспомогательных технологических процессов в подразделении</w:t>
            </w:r>
          </w:p>
        </w:tc>
      </w:tr>
      <w:tr w:rsidR="00726E2B" w:rsidRPr="00965986" w14:paraId="25B75BB8" w14:textId="77777777" w:rsidTr="00965986">
        <w:tc>
          <w:tcPr>
            <w:tcW w:w="2211" w:type="dxa"/>
            <w:vMerge/>
          </w:tcPr>
          <w:p w14:paraId="1DA87275" w14:textId="77777777" w:rsidR="00726E2B" w:rsidRPr="00965986" w:rsidRDefault="00726E2B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3BA860" w14:textId="77777777" w:rsidR="00726E2B" w:rsidRPr="00965986" w:rsidRDefault="00726E2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теории производства при обогащении минеральных руд в объеме, необходимом для управления технологическим процессом</w:t>
            </w:r>
          </w:p>
        </w:tc>
      </w:tr>
      <w:tr w:rsidR="00777EA0" w:rsidRPr="00965986" w14:paraId="6BC9B96C" w14:textId="77777777" w:rsidTr="00965986">
        <w:tc>
          <w:tcPr>
            <w:tcW w:w="2211" w:type="dxa"/>
            <w:vMerge/>
          </w:tcPr>
          <w:p w14:paraId="06466A74" w14:textId="77777777" w:rsidR="00777EA0" w:rsidRPr="00965986" w:rsidRDefault="00777EA0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66E97FD" w14:textId="77777777" w:rsidR="00777EA0" w:rsidRPr="00965986" w:rsidRDefault="00726E2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 сырьевых, расходных и вспомогательных технологических материалах</w:t>
            </w:r>
          </w:p>
        </w:tc>
      </w:tr>
      <w:tr w:rsidR="002D6992" w:rsidRPr="00965986" w14:paraId="63889D46" w14:textId="77777777" w:rsidTr="00965986">
        <w:tc>
          <w:tcPr>
            <w:tcW w:w="2211" w:type="dxa"/>
            <w:vMerge/>
          </w:tcPr>
          <w:p w14:paraId="34DB4F62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C8132D9" w14:textId="35B02F10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режимов работы загрузочных, подающих, откачивающих, газоочистных устройств</w:t>
            </w:r>
            <w:r w:rsidR="006B73B2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агрегатов, самоходных устройств и приводных механизмов</w:t>
            </w:r>
          </w:p>
        </w:tc>
      </w:tr>
      <w:tr w:rsidR="002D6992" w:rsidRPr="00965986" w14:paraId="335C6EB9" w14:textId="77777777" w:rsidTr="00965986">
        <w:tc>
          <w:tcPr>
            <w:tcW w:w="2211" w:type="dxa"/>
            <w:vMerge/>
          </w:tcPr>
          <w:p w14:paraId="0B067C98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E697DB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Стандарты и технические требования на сырье, материалы и готовую продукцию</w:t>
            </w:r>
          </w:p>
        </w:tc>
      </w:tr>
      <w:tr w:rsidR="002D6992" w:rsidRPr="00965986" w14:paraId="1BDA8B98" w14:textId="77777777" w:rsidTr="00965986">
        <w:tc>
          <w:tcPr>
            <w:tcW w:w="2211" w:type="dxa"/>
            <w:vMerge/>
          </w:tcPr>
          <w:p w14:paraId="7C107197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DE2AB83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технологического процесса, и способы управления ими</w:t>
            </w:r>
          </w:p>
        </w:tc>
      </w:tr>
      <w:tr w:rsidR="002D6992" w:rsidRPr="00965986" w14:paraId="0DBC279B" w14:textId="77777777" w:rsidTr="00965986">
        <w:tc>
          <w:tcPr>
            <w:tcW w:w="2211" w:type="dxa"/>
            <w:vMerge/>
          </w:tcPr>
          <w:p w14:paraId="2A2A193E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C171CE4" w14:textId="7E4B1FC0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Нормы установленного выхода</w:t>
            </w:r>
            <w:r w:rsidR="006B73B2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извлечения компонентов</w:t>
            </w:r>
          </w:p>
        </w:tc>
      </w:tr>
      <w:tr w:rsidR="002D6992" w:rsidRPr="00965986" w14:paraId="32BEDE68" w14:textId="77777777" w:rsidTr="00965986">
        <w:tc>
          <w:tcPr>
            <w:tcW w:w="2211" w:type="dxa"/>
            <w:vMerge/>
          </w:tcPr>
          <w:p w14:paraId="06481172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5D1F55E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Параметры оптимальных режимов процесса в зависимости от характеристик сырья</w:t>
            </w:r>
          </w:p>
        </w:tc>
      </w:tr>
      <w:tr w:rsidR="002D6992" w:rsidRPr="00965986" w14:paraId="4AC6E641" w14:textId="77777777" w:rsidTr="00965986">
        <w:tc>
          <w:tcPr>
            <w:tcW w:w="2211" w:type="dxa"/>
            <w:vMerge/>
          </w:tcPr>
          <w:p w14:paraId="5F670BA7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F36F7A3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брака выпускаемой продукции при подготовке и проведении процесса производства</w:t>
            </w:r>
          </w:p>
        </w:tc>
      </w:tr>
      <w:tr w:rsidR="002D6992" w:rsidRPr="00965986" w14:paraId="579CFAA5" w14:textId="77777777" w:rsidTr="00965986">
        <w:tc>
          <w:tcPr>
            <w:tcW w:w="2211" w:type="dxa"/>
            <w:vMerge/>
          </w:tcPr>
          <w:p w14:paraId="4B7C34BD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7000A6D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содержания хлорида калия в сырье и продуктах</w:t>
            </w:r>
          </w:p>
        </w:tc>
      </w:tr>
      <w:tr w:rsidR="002D6992" w:rsidRPr="00965986" w14:paraId="73678C32" w14:textId="77777777" w:rsidTr="00965986">
        <w:tc>
          <w:tcPr>
            <w:tcW w:w="2211" w:type="dxa"/>
            <w:vMerge/>
          </w:tcPr>
          <w:p w14:paraId="3C48804E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6F0D8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регламент действий по устранению выявленных неисправностей и отклонений в режимах работы основного и вспомогательного оборудования, применяемого на производстве</w:t>
            </w:r>
          </w:p>
        </w:tc>
      </w:tr>
      <w:tr w:rsidR="002D6992" w:rsidRPr="00965986" w14:paraId="6A7F53C8" w14:textId="77777777" w:rsidTr="00965986">
        <w:tc>
          <w:tcPr>
            <w:tcW w:w="2211" w:type="dxa"/>
            <w:vMerge/>
          </w:tcPr>
          <w:p w14:paraId="667A6049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FCCAFC0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подготовительных и вспомогательных работ, точности соблюдения технологических регламентов на результаты и эффективность процесса</w:t>
            </w:r>
          </w:p>
        </w:tc>
      </w:tr>
      <w:tr w:rsidR="002D6992" w:rsidRPr="00965986" w14:paraId="223FCE29" w14:textId="77777777" w:rsidTr="00965986">
        <w:tc>
          <w:tcPr>
            <w:tcW w:w="2211" w:type="dxa"/>
            <w:vMerge/>
          </w:tcPr>
          <w:p w14:paraId="31BE0363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194BDB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Методики анализа затрат в подразделении</w:t>
            </w:r>
          </w:p>
        </w:tc>
      </w:tr>
      <w:tr w:rsidR="002D6992" w:rsidRPr="00965986" w14:paraId="1581B33B" w14:textId="77777777" w:rsidTr="00965986">
        <w:tc>
          <w:tcPr>
            <w:tcW w:w="2211" w:type="dxa"/>
            <w:vMerge/>
          </w:tcPr>
          <w:p w14:paraId="04D4ADDA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E1E2516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Нормы допустимых потерь хлорида калия с отходами и пути их сокращения</w:t>
            </w:r>
          </w:p>
        </w:tc>
      </w:tr>
      <w:tr w:rsidR="002D6992" w:rsidRPr="00965986" w14:paraId="0BA22665" w14:textId="77777777" w:rsidTr="00965986">
        <w:tc>
          <w:tcPr>
            <w:tcW w:w="2211" w:type="dxa"/>
            <w:vMerge/>
          </w:tcPr>
          <w:p w14:paraId="2BC5AA30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91EBF6A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Корпоративные стандарты, технические условия составления и оформления технической и учетной документации</w:t>
            </w:r>
          </w:p>
        </w:tc>
      </w:tr>
      <w:tr w:rsidR="002D6992" w:rsidRPr="00965986" w14:paraId="7135D365" w14:textId="77777777" w:rsidTr="00965986">
        <w:tc>
          <w:tcPr>
            <w:tcW w:w="2211" w:type="dxa"/>
            <w:vMerge/>
          </w:tcPr>
          <w:p w14:paraId="66A79ED8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85C07A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Перечень блокировок, аварийной сигнализации оборудования на участке производства</w:t>
            </w:r>
          </w:p>
        </w:tc>
      </w:tr>
      <w:tr w:rsidR="002D6992" w:rsidRPr="00965986" w14:paraId="6EFED653" w14:textId="77777777" w:rsidTr="00965986">
        <w:tc>
          <w:tcPr>
            <w:tcW w:w="2211" w:type="dxa"/>
            <w:vMerge/>
          </w:tcPr>
          <w:p w14:paraId="38FBCA0B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E82E7AE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участка  производства</w:t>
            </w:r>
          </w:p>
        </w:tc>
      </w:tr>
      <w:tr w:rsidR="002D6992" w:rsidRPr="00965986" w14:paraId="7CD0470F" w14:textId="77777777" w:rsidTr="00965986">
        <w:tc>
          <w:tcPr>
            <w:tcW w:w="2211" w:type="dxa"/>
            <w:vMerge/>
          </w:tcPr>
          <w:p w14:paraId="41711F5F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BCD44A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производства</w:t>
            </w:r>
          </w:p>
        </w:tc>
      </w:tr>
      <w:tr w:rsidR="002D6992" w:rsidRPr="00965986" w14:paraId="24C82534" w14:textId="77777777" w:rsidTr="00965986">
        <w:tc>
          <w:tcPr>
            <w:tcW w:w="2211" w:type="dxa"/>
            <w:vMerge/>
          </w:tcPr>
          <w:p w14:paraId="5D42FCB7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DE5D278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участка производства</w:t>
            </w:r>
          </w:p>
        </w:tc>
      </w:tr>
      <w:tr w:rsidR="002D6992" w:rsidRPr="00965986" w14:paraId="0115B063" w14:textId="77777777" w:rsidTr="00965986">
        <w:tc>
          <w:tcPr>
            <w:tcW w:w="2211" w:type="dxa"/>
          </w:tcPr>
          <w:p w14:paraId="2D480D0A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4029079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1C68BB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EAB291" w14:textId="77777777" w:rsidR="003F4BB2" w:rsidRPr="00965986" w:rsidRDefault="003F4BB2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15495517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6598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  <w:bookmarkEnd w:id="7"/>
    </w:p>
    <w:p w14:paraId="2AD12172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FB5633" w14:paraId="11A2F426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3FCD1CE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50998F1" w14:textId="77777777" w:rsidR="00D5626C" w:rsidRPr="00FB5633" w:rsidRDefault="00D5626C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в производстве при обогащении минеральных руд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C3D0581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9094B" w14:textId="77777777" w:rsidR="00D5626C" w:rsidRPr="00FB5633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B65D82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E2734" w14:textId="77777777" w:rsidR="00D5626C" w:rsidRPr="00FB5633" w:rsidRDefault="00D5626C" w:rsidP="00025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37D0BD4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FB5633" w14:paraId="3B6A8997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5F3B9C6E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CED0EB1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D5950E6" w14:textId="77777777" w:rsidR="00D5626C" w:rsidRPr="00FB5633" w:rsidRDefault="00D5626C" w:rsidP="00025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6817506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F734F8F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55BFD566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FB5633" w14:paraId="7923EF5E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12D300A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D989C5E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2B3867C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C3B1B29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28DE51C" w14:textId="77777777" w:rsidR="00D5626C" w:rsidRPr="00FB5633" w:rsidRDefault="00D5626C" w:rsidP="00025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789B4E9E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694441" w14:textId="77777777" w:rsidR="003F4BB2" w:rsidRPr="00FB5633" w:rsidRDefault="003F4BB2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FB5633" w:rsidRPr="00FB5633" w14:paraId="1F60433F" w14:textId="77777777" w:rsidTr="00965986">
        <w:tc>
          <w:tcPr>
            <w:tcW w:w="2211" w:type="dxa"/>
            <w:vMerge w:val="restart"/>
          </w:tcPr>
          <w:p w14:paraId="7A6C50B2" w14:textId="77777777" w:rsidR="002D6992" w:rsidRPr="00FB5633" w:rsidRDefault="002D699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2860A9D6" w14:textId="77777777" w:rsidR="002D6992" w:rsidRPr="00FB5633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производственных заданий на наряде</w:t>
            </w:r>
          </w:p>
        </w:tc>
      </w:tr>
      <w:tr w:rsidR="002D6992" w:rsidRPr="00965986" w14:paraId="4DC2726B" w14:textId="77777777" w:rsidTr="00965986">
        <w:tc>
          <w:tcPr>
            <w:tcW w:w="2211" w:type="dxa"/>
            <w:vMerge/>
          </w:tcPr>
          <w:p w14:paraId="4B008CD2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F273252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инструктажа подчиненным работникам, допуск к работе</w:t>
            </w:r>
          </w:p>
        </w:tc>
      </w:tr>
      <w:tr w:rsidR="002D6992" w:rsidRPr="00965986" w14:paraId="5F3C2F15" w14:textId="77777777" w:rsidTr="00965986">
        <w:tc>
          <w:tcPr>
            <w:tcW w:w="2211" w:type="dxa"/>
            <w:vMerge/>
          </w:tcPr>
          <w:p w14:paraId="37AC4BD0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7E53557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Расстановка работников производства по рабочим местам в соответствии с производственной необходимостью и квалификацией</w:t>
            </w:r>
          </w:p>
        </w:tc>
      </w:tr>
      <w:tr w:rsidR="002D6992" w:rsidRPr="00965986" w14:paraId="651D7E9E" w14:textId="77777777" w:rsidTr="00965986">
        <w:tc>
          <w:tcPr>
            <w:tcW w:w="2211" w:type="dxa"/>
            <w:vMerge/>
          </w:tcPr>
          <w:p w14:paraId="22E728B9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91210D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необходимыми инструментами, материалами, средствами индивидуальной защиты</w:t>
            </w:r>
          </w:p>
        </w:tc>
      </w:tr>
      <w:tr w:rsidR="002D6992" w:rsidRPr="00965986" w14:paraId="630BCD4F" w14:textId="77777777" w:rsidTr="00965986">
        <w:tc>
          <w:tcPr>
            <w:tcW w:w="2211" w:type="dxa"/>
            <w:vMerge/>
          </w:tcPr>
          <w:p w14:paraId="378F642B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3028743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производственных заданий и соблюдения работниками технологических инструкций и регламентов</w:t>
            </w:r>
          </w:p>
        </w:tc>
      </w:tr>
      <w:tr w:rsidR="002D6992" w:rsidRPr="00965986" w14:paraId="10713BDA" w14:textId="77777777" w:rsidTr="00965986">
        <w:tc>
          <w:tcPr>
            <w:tcW w:w="2211" w:type="dxa"/>
            <w:vMerge/>
          </w:tcPr>
          <w:p w14:paraId="56D043D6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EC7576A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ограждений, блокировок, инструментов, грузозахватных приспособлений, пусковых, тормозных и блокировочных устройств, систем контроля и автоматического регулирования процессов</w:t>
            </w:r>
          </w:p>
        </w:tc>
      </w:tr>
      <w:tr w:rsidR="002D6992" w:rsidRPr="00965986" w14:paraId="24957DED" w14:textId="77777777" w:rsidTr="00965986">
        <w:tc>
          <w:tcPr>
            <w:tcW w:w="2211" w:type="dxa"/>
            <w:vMerge/>
          </w:tcPr>
          <w:p w14:paraId="6311D277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DC408E1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обслуживания и содержания загрузочных устройств, систем  устройств подачи энергоносителей, инженерной обвязки оборудования, вспомогательных устройств и механизмов</w:t>
            </w:r>
          </w:p>
        </w:tc>
      </w:tr>
      <w:tr w:rsidR="002D6992" w:rsidRPr="00965986" w14:paraId="385A6741" w14:textId="77777777" w:rsidTr="00965986">
        <w:tc>
          <w:tcPr>
            <w:tcW w:w="2211" w:type="dxa"/>
            <w:vMerge/>
          </w:tcPr>
          <w:p w14:paraId="160CACF0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F5343BB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работниками технического обслуживания, регламентных и текущих ремонтов основного и вспомогательного оборудования производства</w:t>
            </w:r>
          </w:p>
        </w:tc>
      </w:tr>
      <w:tr w:rsidR="002D6992" w:rsidRPr="00965986" w14:paraId="0A588498" w14:textId="77777777" w:rsidTr="00965986">
        <w:tc>
          <w:tcPr>
            <w:tcW w:w="2211" w:type="dxa"/>
            <w:vMerge/>
          </w:tcPr>
          <w:p w14:paraId="7F37E813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ECF1B56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производственно-технических и технологических инструкций ведения процесса производства</w:t>
            </w:r>
          </w:p>
        </w:tc>
      </w:tr>
      <w:tr w:rsidR="002D6992" w:rsidRPr="00965986" w14:paraId="5ED80BBC" w14:textId="77777777" w:rsidTr="00965986">
        <w:tc>
          <w:tcPr>
            <w:tcW w:w="2211" w:type="dxa"/>
            <w:vMerge/>
          </w:tcPr>
          <w:p w14:paraId="00E3603D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DEFAD4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заданных режимов работы</w:t>
            </w:r>
          </w:p>
        </w:tc>
      </w:tr>
      <w:tr w:rsidR="002D6992" w:rsidRPr="00965986" w14:paraId="2E51A501" w14:textId="77777777" w:rsidTr="00965986">
        <w:tc>
          <w:tcPr>
            <w:tcW w:w="2211" w:type="dxa"/>
            <w:vMerge/>
          </w:tcPr>
          <w:p w14:paraId="21470972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D4229FD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действий работников при отклонениях и сбоях в ведении основных операций процесса производства</w:t>
            </w:r>
          </w:p>
        </w:tc>
      </w:tr>
      <w:tr w:rsidR="002D6992" w:rsidRPr="00965986" w14:paraId="7AF3DD35" w14:textId="77777777" w:rsidTr="00965986">
        <w:tc>
          <w:tcPr>
            <w:tcW w:w="2211" w:type="dxa"/>
            <w:vMerge/>
          </w:tcPr>
          <w:p w14:paraId="0D33E5E4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071D18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производственных заданий и соблюдения работниками технологических инструкций и регламентов</w:t>
            </w:r>
          </w:p>
        </w:tc>
      </w:tr>
      <w:tr w:rsidR="002D6992" w:rsidRPr="00965986" w14:paraId="2C9DDB38" w14:textId="77777777" w:rsidTr="00965986">
        <w:tc>
          <w:tcPr>
            <w:tcW w:w="2211" w:type="dxa"/>
            <w:vMerge/>
          </w:tcPr>
          <w:p w14:paraId="787A42FF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5691D83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работников на технологически и последовательно связанных участках технологического процесса производства</w:t>
            </w:r>
          </w:p>
        </w:tc>
      </w:tr>
      <w:tr w:rsidR="002D6992" w:rsidRPr="00965986" w14:paraId="616EF23A" w14:textId="77777777" w:rsidTr="00965986">
        <w:tc>
          <w:tcPr>
            <w:tcW w:w="2211" w:type="dxa"/>
            <w:vMerge/>
          </w:tcPr>
          <w:p w14:paraId="3EEFC8C3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FF5BD61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работниками к ремонту технологического оборудования и приемки его после выполнения ремонтов</w:t>
            </w:r>
          </w:p>
        </w:tc>
      </w:tr>
      <w:tr w:rsidR="00FB5633" w:rsidRPr="00FB5633" w14:paraId="55D0A8F2" w14:textId="77777777" w:rsidTr="0045241A">
        <w:trPr>
          <w:trHeight w:val="515"/>
        </w:trPr>
        <w:tc>
          <w:tcPr>
            <w:tcW w:w="2211" w:type="dxa"/>
            <w:vMerge/>
          </w:tcPr>
          <w:p w14:paraId="784F798D" w14:textId="77777777" w:rsidR="006B73B2" w:rsidRPr="00965986" w:rsidRDefault="006B73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796F8B9" w14:textId="0BB9E86B" w:rsidR="006B73B2" w:rsidRPr="00965986" w:rsidRDefault="006B73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работников по локализации и ликвидации последствий аварий</w:t>
            </w:r>
          </w:p>
        </w:tc>
      </w:tr>
      <w:tr w:rsidR="002D6992" w:rsidRPr="00965986" w14:paraId="376D2D28" w14:textId="77777777" w:rsidTr="00965986">
        <w:tc>
          <w:tcPr>
            <w:tcW w:w="2211" w:type="dxa"/>
            <w:vMerge/>
          </w:tcPr>
          <w:p w14:paraId="40EE40A7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F33205C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работников, обучению вторым и смежным профессиям</w:t>
            </w:r>
          </w:p>
        </w:tc>
      </w:tr>
      <w:tr w:rsidR="002D6992" w:rsidRPr="00965986" w14:paraId="0F24783F" w14:textId="77777777" w:rsidTr="00965986">
        <w:tc>
          <w:tcPr>
            <w:tcW w:w="2211" w:type="dxa"/>
            <w:vMerge/>
          </w:tcPr>
          <w:p w14:paraId="726A3929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01FCDBB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обучения и повышения квалификации</w:t>
            </w:r>
          </w:p>
        </w:tc>
      </w:tr>
      <w:tr w:rsidR="002D6992" w:rsidRPr="00965986" w14:paraId="51E9A685" w14:textId="77777777" w:rsidTr="00965986">
        <w:tc>
          <w:tcPr>
            <w:tcW w:w="2211" w:type="dxa"/>
            <w:vMerge/>
          </w:tcPr>
          <w:p w14:paraId="0525BF5D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42B0849" w14:textId="77777777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поощрению и привлечению к дисциплинарной ответственности работников</w:t>
            </w:r>
          </w:p>
        </w:tc>
      </w:tr>
      <w:tr w:rsidR="002D6992" w:rsidRPr="00965986" w14:paraId="6C1A6E9B" w14:textId="77777777" w:rsidTr="00965986">
        <w:tc>
          <w:tcPr>
            <w:tcW w:w="2211" w:type="dxa"/>
            <w:vMerge/>
          </w:tcPr>
          <w:p w14:paraId="091D03A9" w14:textId="77777777" w:rsidR="002D6992" w:rsidRPr="00965986" w:rsidRDefault="002D699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92218B3" w14:textId="52CB4B4F" w:rsidR="002D6992" w:rsidRPr="00965986" w:rsidRDefault="002D699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ведения работниками учетной и технологической документации на бумажных и</w:t>
            </w:r>
            <w:r w:rsidR="006B73B2" w:rsidRPr="00FB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или электронных носителях</w:t>
            </w:r>
          </w:p>
        </w:tc>
      </w:tr>
      <w:tr w:rsidR="003F4BB2" w:rsidRPr="00965986" w14:paraId="49395E4C" w14:textId="77777777" w:rsidTr="00965986">
        <w:tc>
          <w:tcPr>
            <w:tcW w:w="2211" w:type="dxa"/>
            <w:vMerge w:val="restart"/>
          </w:tcPr>
          <w:p w14:paraId="4D12198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4A696AF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и решения по выполнению производственных заданий</w:t>
            </w:r>
          </w:p>
        </w:tc>
      </w:tr>
      <w:tr w:rsidR="003F4BB2" w:rsidRPr="00965986" w14:paraId="7C3AD600" w14:textId="77777777" w:rsidTr="00965986">
        <w:tc>
          <w:tcPr>
            <w:tcW w:w="2211" w:type="dxa"/>
            <w:vMerge/>
          </w:tcPr>
          <w:p w14:paraId="38E357E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4B0585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проведения сменными работниками профилактических осмотров, диагностики и технического обслуживания </w:t>
            </w:r>
            <w:r w:rsidR="00BB6020" w:rsidRPr="0096598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3F4BB2" w:rsidRPr="00965986" w14:paraId="4292FAB2" w14:textId="77777777" w:rsidTr="00965986">
        <w:tc>
          <w:tcPr>
            <w:tcW w:w="2211" w:type="dxa"/>
            <w:vMerge/>
          </w:tcPr>
          <w:p w14:paraId="7830C59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21A35E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Оперативно перераспределять работников по рабочим местам в случаях изменения производственной ситуации</w:t>
            </w:r>
          </w:p>
        </w:tc>
      </w:tr>
      <w:tr w:rsidR="003F4BB2" w:rsidRPr="00965986" w14:paraId="7D0E921E" w14:textId="77777777" w:rsidTr="00965986">
        <w:tc>
          <w:tcPr>
            <w:tcW w:w="2211" w:type="dxa"/>
            <w:vMerge/>
          </w:tcPr>
          <w:p w14:paraId="1BA84A5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238EDF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Контролировать визуально и по контрольно-измерительным приборам соблюдение заданных технологических режимов процесса</w:t>
            </w:r>
          </w:p>
        </w:tc>
      </w:tr>
      <w:tr w:rsidR="003F4BB2" w:rsidRPr="00965986" w14:paraId="014B4124" w14:textId="77777777" w:rsidTr="00965986">
        <w:tc>
          <w:tcPr>
            <w:tcW w:w="2211" w:type="dxa"/>
            <w:vMerge/>
          </w:tcPr>
          <w:p w14:paraId="3308843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8C5A4A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действия работников участков </w:t>
            </w:r>
            <w:r w:rsidR="00BB6020" w:rsidRPr="00965986">
              <w:rPr>
                <w:rFonts w:ascii="Times New Roman" w:hAnsi="Times New Roman" w:cs="Times New Roman"/>
                <w:sz w:val="24"/>
                <w:szCs w:val="24"/>
              </w:rPr>
              <w:t>при производстве</w:t>
            </w:r>
          </w:p>
        </w:tc>
      </w:tr>
      <w:tr w:rsidR="003F4BB2" w:rsidRPr="00965986" w14:paraId="55E8B75B" w14:textId="77777777" w:rsidTr="00965986">
        <w:tc>
          <w:tcPr>
            <w:tcW w:w="2211" w:type="dxa"/>
            <w:vMerge/>
          </w:tcPr>
          <w:p w14:paraId="3F0EAFB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177A45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Выявлять нарушения работниками правил эксплуатации и технического обслуживания оборудования производства</w:t>
            </w:r>
          </w:p>
        </w:tc>
      </w:tr>
      <w:tr w:rsidR="00965986" w:rsidRPr="00965986" w14:paraId="6945DDC9" w14:textId="77777777" w:rsidTr="0045241A">
        <w:trPr>
          <w:trHeight w:val="571"/>
        </w:trPr>
        <w:tc>
          <w:tcPr>
            <w:tcW w:w="2211" w:type="dxa"/>
            <w:vMerge/>
          </w:tcPr>
          <w:p w14:paraId="5BCF13C5" w14:textId="77777777" w:rsidR="00965986" w:rsidRPr="00965986" w:rsidRDefault="0096598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236541E" w14:textId="77777777" w:rsidR="00965986" w:rsidRPr="00965986" w:rsidRDefault="00965986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способы нематериальной и материальной мотивации работников</w:t>
            </w:r>
          </w:p>
        </w:tc>
      </w:tr>
      <w:tr w:rsidR="003F4BB2" w:rsidRPr="00965986" w14:paraId="18E25C85" w14:textId="77777777" w:rsidTr="00965986">
        <w:tc>
          <w:tcPr>
            <w:tcW w:w="2211" w:type="dxa"/>
            <w:vMerge/>
          </w:tcPr>
          <w:p w14:paraId="3919575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C37847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Оценивать риски и определять меры по обеспечению безопасности технологических процессов</w:t>
            </w:r>
          </w:p>
        </w:tc>
      </w:tr>
      <w:tr w:rsidR="003F4BB2" w:rsidRPr="00965986" w14:paraId="3C9CE0CD" w14:textId="77777777" w:rsidTr="00965986">
        <w:tc>
          <w:tcPr>
            <w:tcW w:w="2211" w:type="dxa"/>
            <w:vMerge/>
          </w:tcPr>
          <w:p w14:paraId="3F041B2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919F6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первоочередные меры по локализации и ликвидации аварий на участке производств</w:t>
            </w:r>
            <w:r w:rsidR="00BB6020" w:rsidRPr="00965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4BB2" w:rsidRPr="00965986" w14:paraId="70525348" w14:textId="77777777" w:rsidTr="00965986">
        <w:tc>
          <w:tcPr>
            <w:tcW w:w="2211" w:type="dxa"/>
            <w:vMerge/>
          </w:tcPr>
          <w:p w14:paraId="6968DCA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6E5FE1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Обеспечивать оформление первичных документов по уче</w:t>
            </w:r>
            <w:r w:rsidR="00BB6020" w:rsidRPr="00965986">
              <w:rPr>
                <w:rFonts w:ascii="Times New Roman" w:hAnsi="Times New Roman" w:cs="Times New Roman"/>
                <w:sz w:val="24"/>
                <w:szCs w:val="24"/>
              </w:rPr>
              <w:t>ту простоев, рабочего времени, объемам производства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заработной платы работников</w:t>
            </w:r>
          </w:p>
        </w:tc>
      </w:tr>
      <w:tr w:rsidR="003F4BB2" w:rsidRPr="00965986" w14:paraId="4C6860FA" w14:textId="77777777" w:rsidTr="00965986">
        <w:tc>
          <w:tcPr>
            <w:tcW w:w="2211" w:type="dxa"/>
            <w:vMerge/>
          </w:tcPr>
          <w:p w14:paraId="2151EC9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EED307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коллективной и индивидуальной защиты,  средства пожаротушения и аварийный инструмент</w:t>
            </w:r>
          </w:p>
        </w:tc>
      </w:tr>
      <w:tr w:rsidR="003F4BB2" w:rsidRPr="00965986" w14:paraId="39101489" w14:textId="77777777" w:rsidTr="00965986">
        <w:tc>
          <w:tcPr>
            <w:tcW w:w="2211" w:type="dxa"/>
            <w:vMerge/>
          </w:tcPr>
          <w:p w14:paraId="5B5D2F4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0ECD76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специальное программное обеспечение процесса</w:t>
            </w:r>
          </w:p>
        </w:tc>
      </w:tr>
      <w:tr w:rsidR="003F4BB2" w:rsidRPr="00965986" w14:paraId="470B6925" w14:textId="77777777" w:rsidTr="00965986">
        <w:tc>
          <w:tcPr>
            <w:tcW w:w="2211" w:type="dxa"/>
            <w:vMerge w:val="restart"/>
          </w:tcPr>
          <w:p w14:paraId="38F0934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004DE30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принципы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</w:t>
            </w:r>
            <w:r w:rsidR="00BB6020" w:rsidRPr="0096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</w:p>
        </w:tc>
      </w:tr>
      <w:tr w:rsidR="003F4BB2" w:rsidRPr="00965986" w14:paraId="3215B585" w14:textId="77777777" w:rsidTr="00965986">
        <w:tc>
          <w:tcPr>
            <w:tcW w:w="2211" w:type="dxa"/>
            <w:vMerge/>
          </w:tcPr>
          <w:p w14:paraId="1BCD95F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8FF380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 и технологические инструкции, технологические карты, регламенты, регулирующие порядок и правила ведения процессов производства</w:t>
            </w:r>
          </w:p>
        </w:tc>
      </w:tr>
      <w:tr w:rsidR="00D457EE" w:rsidRPr="00965986" w14:paraId="681425E9" w14:textId="77777777" w:rsidTr="00965986">
        <w:tc>
          <w:tcPr>
            <w:tcW w:w="2211" w:type="dxa"/>
            <w:vMerge/>
          </w:tcPr>
          <w:p w14:paraId="05E179A6" w14:textId="77777777" w:rsidR="00D457EE" w:rsidRPr="00965986" w:rsidRDefault="00D457EE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048FF9" w14:textId="77777777" w:rsidR="00D457EE" w:rsidRPr="00965986" w:rsidRDefault="00D457EE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требования, предъявляемые к выпускаемой продукции, технологиях ее производства</w:t>
            </w:r>
          </w:p>
        </w:tc>
      </w:tr>
      <w:tr w:rsidR="003F4BB2" w:rsidRPr="00965986" w14:paraId="46613567" w14:textId="77777777" w:rsidTr="00965986">
        <w:tc>
          <w:tcPr>
            <w:tcW w:w="2211" w:type="dxa"/>
            <w:vMerge/>
          </w:tcPr>
          <w:p w14:paraId="67FF4F6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8963AF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сырьевым и вспомогательным материалам, поступающим в п</w:t>
            </w:r>
            <w:r w:rsidR="00AB688A" w:rsidRPr="00965986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</w:p>
        </w:tc>
      </w:tr>
      <w:tr w:rsidR="003F4BB2" w:rsidRPr="00965986" w14:paraId="4065F66E" w14:textId="77777777" w:rsidTr="00965986">
        <w:tc>
          <w:tcPr>
            <w:tcW w:w="2211" w:type="dxa"/>
            <w:vMerge/>
          </w:tcPr>
          <w:p w14:paraId="1A4A8D2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916F29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3F4BB2" w:rsidRPr="00965986" w14:paraId="34569D75" w14:textId="77777777" w:rsidTr="00965986">
        <w:tc>
          <w:tcPr>
            <w:tcW w:w="2211" w:type="dxa"/>
            <w:vMerge/>
          </w:tcPr>
          <w:p w14:paraId="22ABB6C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0908BF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Значения предельно допустимых выбросов загрязняющих веществ в окружающую среду</w:t>
            </w:r>
          </w:p>
        </w:tc>
      </w:tr>
      <w:tr w:rsidR="003F4BB2" w:rsidRPr="00965986" w14:paraId="20AC6A20" w14:textId="77777777" w:rsidTr="00965986">
        <w:tc>
          <w:tcPr>
            <w:tcW w:w="2211" w:type="dxa"/>
            <w:vMerge/>
          </w:tcPr>
          <w:p w14:paraId="79E36EB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51B3AD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стимулировании работников, действующие в организации</w:t>
            </w:r>
          </w:p>
        </w:tc>
      </w:tr>
      <w:tr w:rsidR="003F4BB2" w:rsidRPr="00965986" w14:paraId="42D10877" w14:textId="77777777" w:rsidTr="00965986">
        <w:tc>
          <w:tcPr>
            <w:tcW w:w="2211" w:type="dxa"/>
            <w:vMerge/>
          </w:tcPr>
          <w:p w14:paraId="11700D5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BB9F0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 и порядок действий при запуске, отключении, настройке и контроле режима работы технологических агрегатов и вспомогательного оборудования производства</w:t>
            </w:r>
          </w:p>
        </w:tc>
      </w:tr>
      <w:tr w:rsidR="003F4BB2" w:rsidRPr="00965986" w14:paraId="35A4ABD3" w14:textId="77777777" w:rsidTr="00965986">
        <w:tc>
          <w:tcPr>
            <w:tcW w:w="2211" w:type="dxa"/>
            <w:vMerge/>
          </w:tcPr>
          <w:p w14:paraId="683EA22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5DFCC1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Физико-химические процессы, используемые в производстве</w:t>
            </w:r>
          </w:p>
        </w:tc>
      </w:tr>
      <w:tr w:rsidR="003F4BB2" w:rsidRPr="00965986" w14:paraId="7199B6D2" w14:textId="77777777" w:rsidTr="00965986">
        <w:tc>
          <w:tcPr>
            <w:tcW w:w="2211" w:type="dxa"/>
            <w:vMerge/>
          </w:tcPr>
          <w:p w14:paraId="09609CF7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A72650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</w:t>
            </w:r>
            <w:r w:rsidR="00AB688A" w:rsidRPr="0096598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</w:tr>
      <w:tr w:rsidR="003F4BB2" w:rsidRPr="00965986" w14:paraId="15D8B0B2" w14:textId="77777777" w:rsidTr="00965986">
        <w:tc>
          <w:tcPr>
            <w:tcW w:w="2211" w:type="dxa"/>
            <w:vMerge/>
          </w:tcPr>
          <w:p w14:paraId="31077FD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7C1189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работников</w:t>
            </w:r>
          </w:p>
        </w:tc>
      </w:tr>
      <w:tr w:rsidR="003F4BB2" w:rsidRPr="00965986" w14:paraId="3988B947" w14:textId="77777777" w:rsidTr="00965986">
        <w:tc>
          <w:tcPr>
            <w:tcW w:w="2211" w:type="dxa"/>
            <w:vMerge/>
          </w:tcPr>
          <w:p w14:paraId="34FF68B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5611C5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и стимулирования работников производства</w:t>
            </w:r>
          </w:p>
        </w:tc>
      </w:tr>
      <w:tr w:rsidR="003F4BB2" w:rsidRPr="00965986" w14:paraId="4C114FA5" w14:textId="77777777" w:rsidTr="00965986">
        <w:tc>
          <w:tcPr>
            <w:tcW w:w="2211" w:type="dxa"/>
            <w:vMerge/>
          </w:tcPr>
          <w:p w14:paraId="4D38AEC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97291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 в производстве</w:t>
            </w:r>
          </w:p>
        </w:tc>
      </w:tr>
      <w:tr w:rsidR="003F4BB2" w:rsidRPr="00965986" w14:paraId="1DC4F8C1" w14:textId="77777777" w:rsidTr="00965986">
        <w:tc>
          <w:tcPr>
            <w:tcW w:w="2211" w:type="dxa"/>
            <w:vMerge/>
          </w:tcPr>
          <w:p w14:paraId="4F294E6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EB26B2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</w:t>
            </w:r>
          </w:p>
        </w:tc>
      </w:tr>
      <w:tr w:rsidR="003F4BB2" w:rsidRPr="00965986" w14:paraId="21826E83" w14:textId="77777777" w:rsidTr="00965986">
        <w:tc>
          <w:tcPr>
            <w:tcW w:w="2211" w:type="dxa"/>
            <w:vMerge/>
          </w:tcPr>
          <w:p w14:paraId="2887D24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D9A3F7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Перечень блокировок, аварийной сигнализации</w:t>
            </w:r>
          </w:p>
        </w:tc>
      </w:tr>
      <w:tr w:rsidR="003F4BB2" w:rsidRPr="00965986" w14:paraId="49F14462" w14:textId="77777777" w:rsidTr="00965986">
        <w:tc>
          <w:tcPr>
            <w:tcW w:w="2211" w:type="dxa"/>
            <w:vMerge/>
          </w:tcPr>
          <w:p w14:paraId="23D651D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00D513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</w:t>
            </w:r>
          </w:p>
        </w:tc>
      </w:tr>
      <w:tr w:rsidR="00FB5633" w:rsidRPr="00FB5633" w14:paraId="1D2B0B16" w14:textId="77777777" w:rsidTr="0045241A">
        <w:trPr>
          <w:trHeight w:val="96"/>
        </w:trPr>
        <w:tc>
          <w:tcPr>
            <w:tcW w:w="2211" w:type="dxa"/>
            <w:vMerge/>
          </w:tcPr>
          <w:p w14:paraId="47D92D42" w14:textId="77777777" w:rsidR="006B73B2" w:rsidRPr="00965986" w:rsidRDefault="006B73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2A7DF37" w14:textId="1C2979C2" w:rsidR="006B73B2" w:rsidRPr="00965986" w:rsidRDefault="006B73B2" w:rsidP="0045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ликвидации аварий на участке</w:t>
            </w:r>
          </w:p>
        </w:tc>
      </w:tr>
      <w:tr w:rsidR="003F4BB2" w:rsidRPr="00965986" w14:paraId="5375071F" w14:textId="77777777" w:rsidTr="00965986">
        <w:tc>
          <w:tcPr>
            <w:tcW w:w="2211" w:type="dxa"/>
            <w:vMerge/>
          </w:tcPr>
          <w:p w14:paraId="1755171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64C8B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процессов  производства</w:t>
            </w:r>
          </w:p>
        </w:tc>
      </w:tr>
      <w:tr w:rsidR="003F4BB2" w:rsidRPr="00965986" w14:paraId="5AE7A651" w14:textId="77777777" w:rsidTr="00965986">
        <w:tc>
          <w:tcPr>
            <w:tcW w:w="2211" w:type="dxa"/>
          </w:tcPr>
          <w:p w14:paraId="4B9F06A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2ECF1F1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E454C9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9550F3" w14:textId="77777777" w:rsidR="003F4BB2" w:rsidRPr="00965986" w:rsidRDefault="003F4BB2" w:rsidP="0096598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9233659"/>
      <w:bookmarkStart w:id="9" w:name="_Toc515495518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65986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  <w:bookmarkEnd w:id="8"/>
      <w:bookmarkEnd w:id="9"/>
    </w:p>
    <w:p w14:paraId="204F6162" w14:textId="77777777" w:rsidR="003F4BB2" w:rsidRPr="00FB5633" w:rsidRDefault="003F4BB2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FB5633" w14:paraId="3E3DE542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20579DAF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C48F513" w14:textId="48969652" w:rsidR="00D5626C" w:rsidRPr="00FB5633" w:rsidRDefault="003160F0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производственных подразделений в производстве минеральных удобрений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5EEC413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F580" w14:textId="77777777" w:rsidR="00D5626C" w:rsidRPr="00FB5633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1AB1F37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7A83" w14:textId="77777777" w:rsidR="00D5626C" w:rsidRPr="00965986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790DD94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FB5633" w14:paraId="03F0E73E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3B917758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569C391E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2481F0C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3DBDF75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5186C04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14F48722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FB5633" w14:paraId="16B27729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BE3D85D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EF05361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4BBAA25" w14:textId="77777777" w:rsidR="00D5626C" w:rsidRPr="00FB5633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E7B3BAA" w14:textId="77777777" w:rsidR="00D5626C" w:rsidRPr="00FB5633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8ACA3A7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020F0EAB" w14:textId="77777777" w:rsidR="00D5626C" w:rsidRPr="00FB5633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563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922CD9" w14:textId="77777777" w:rsidR="00D5626C" w:rsidRPr="00FB5633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CF6038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8"/>
      </w:tblGrid>
      <w:tr w:rsidR="00FB5633" w:rsidRPr="00FB5633" w14:paraId="0C04CA0B" w14:textId="77777777" w:rsidTr="00D5626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37AB0096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14:paraId="364255D5" w14:textId="77777777" w:rsidR="004C5494" w:rsidRPr="00965986" w:rsidRDefault="004C5494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фабрики</w:t>
            </w:r>
          </w:p>
          <w:p w14:paraId="29E38FF7" w14:textId="77777777" w:rsidR="00F76BF4" w:rsidRPr="00965986" w:rsidRDefault="00F76BF4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Главный инженер фабрики</w:t>
            </w:r>
          </w:p>
          <w:p w14:paraId="1A16CA6E" w14:textId="77777777" w:rsidR="000F6349" w:rsidRPr="00965986" w:rsidRDefault="000F6349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фабрики по производству</w:t>
            </w:r>
          </w:p>
          <w:p w14:paraId="77608D50" w14:textId="77777777" w:rsidR="00F76BF4" w:rsidRPr="00965986" w:rsidRDefault="00F76BF4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фабрики по производству</w:t>
            </w:r>
          </w:p>
          <w:p w14:paraId="4E1A2E79" w14:textId="77777777" w:rsidR="002A16EC" w:rsidRPr="00965986" w:rsidRDefault="003F4BB2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30EAC" w:rsidRPr="00965986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  <w:p w14:paraId="5D75ADE6" w14:textId="77777777" w:rsidR="00A17387" w:rsidRPr="00965986" w:rsidRDefault="00A17387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отделения</w:t>
            </w:r>
          </w:p>
          <w:p w14:paraId="069D3783" w14:textId="77777777" w:rsidR="003F4BB2" w:rsidRPr="00965986" w:rsidRDefault="002A16EC" w:rsidP="0063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14:paraId="58673FBB" w14:textId="77777777" w:rsidR="003F4BB2" w:rsidRPr="00965986" w:rsidRDefault="00A17387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участка</w:t>
            </w:r>
          </w:p>
        </w:tc>
      </w:tr>
    </w:tbl>
    <w:p w14:paraId="2EC7CB0F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9"/>
        <w:gridCol w:w="7774"/>
      </w:tblGrid>
      <w:tr w:rsidR="0045241A" w:rsidRPr="00FB5633" w14:paraId="29469724" w14:textId="77777777" w:rsidTr="0045241A">
        <w:trPr>
          <w:trHeight w:val="1460"/>
        </w:trPr>
        <w:tc>
          <w:tcPr>
            <w:tcW w:w="2439" w:type="dxa"/>
          </w:tcPr>
          <w:p w14:paraId="41C5C7BB" w14:textId="77777777" w:rsidR="0045241A" w:rsidRPr="00965986" w:rsidRDefault="0045241A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74" w:type="dxa"/>
            <w:vAlign w:val="center"/>
          </w:tcPr>
          <w:p w14:paraId="13D8F32A" w14:textId="77777777" w:rsidR="0045241A" w:rsidRPr="00965986" w:rsidRDefault="0045241A" w:rsidP="00977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Высшее (техническое) образование – </w:t>
            </w:r>
            <w:proofErr w:type="spellStart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14:paraId="04F54B35" w14:textId="77777777" w:rsidR="0045241A" w:rsidRPr="00FB5633" w:rsidRDefault="0045241A" w:rsidP="00977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по профилю работы</w:t>
            </w:r>
          </w:p>
          <w:p w14:paraId="5B8C1D22" w14:textId="5152E587" w:rsidR="0045241A" w:rsidRPr="00965986" w:rsidRDefault="0045241A" w:rsidP="00977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FB5633" w:rsidRPr="00FB5633" w14:paraId="785C3B05" w14:textId="77777777" w:rsidTr="0045241A">
        <w:trPr>
          <w:trHeight w:val="236"/>
        </w:trPr>
        <w:tc>
          <w:tcPr>
            <w:tcW w:w="2439" w:type="dxa"/>
          </w:tcPr>
          <w:p w14:paraId="4C163BB0" w14:textId="77777777" w:rsidR="0097758E" w:rsidRPr="00965986" w:rsidRDefault="0097758E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74" w:type="dxa"/>
            <w:vAlign w:val="center"/>
          </w:tcPr>
          <w:p w14:paraId="0BFCB298" w14:textId="77777777" w:rsidR="0097758E" w:rsidRPr="00965986" w:rsidRDefault="0097758E" w:rsidP="00977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 менее 3 лет по специальности на инженерно-технических должностях</w:t>
            </w:r>
          </w:p>
        </w:tc>
      </w:tr>
      <w:tr w:rsidR="0045241A" w:rsidRPr="00FB5633" w14:paraId="1A305F81" w14:textId="77777777" w:rsidTr="0045241A">
        <w:trPr>
          <w:trHeight w:val="2126"/>
        </w:trPr>
        <w:tc>
          <w:tcPr>
            <w:tcW w:w="2439" w:type="dxa"/>
          </w:tcPr>
          <w:p w14:paraId="05512BCD" w14:textId="77777777" w:rsidR="0045241A" w:rsidRPr="00965986" w:rsidRDefault="0045241A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74" w:type="dxa"/>
            <w:vAlign w:val="center"/>
          </w:tcPr>
          <w:p w14:paraId="34449698" w14:textId="77777777" w:rsidR="0045241A" w:rsidRPr="00965986" w:rsidRDefault="0045241A" w:rsidP="0097758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в порядке, установленном законо</w:t>
            </w:r>
            <w:r w:rsidRPr="00FB5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дательством Российской Федерации</w:t>
            </w:r>
          </w:p>
          <w:p w14:paraId="46521DC9" w14:textId="77777777" w:rsidR="0045241A" w:rsidRPr="00FB5633" w:rsidRDefault="0045241A" w:rsidP="009775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обучения, стажировки и инструктажа по охране труда, промышленной и пожарной безопасности; проверка знаний требований охраны труда, промышленной и пожарной безопасности и допуск к самостоятельной работе</w:t>
            </w:r>
          </w:p>
          <w:p w14:paraId="160A0A0D" w14:textId="574D7652" w:rsidR="0045241A" w:rsidRPr="00965986" w:rsidRDefault="0045241A" w:rsidP="00FB56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Допуск не ниже I группы по электробезопасности</w:t>
            </w:r>
          </w:p>
        </w:tc>
      </w:tr>
      <w:tr w:rsidR="00FB5633" w:rsidRPr="006016C9" w14:paraId="5B47F42B" w14:textId="77777777" w:rsidTr="0045241A">
        <w:trPr>
          <w:trHeight w:val="370"/>
        </w:trPr>
        <w:tc>
          <w:tcPr>
            <w:tcW w:w="2439" w:type="dxa"/>
          </w:tcPr>
          <w:p w14:paraId="3745BD75" w14:textId="77777777" w:rsidR="0097758E" w:rsidRPr="00965986" w:rsidRDefault="0097758E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  <w:vAlign w:val="center"/>
          </w:tcPr>
          <w:p w14:paraId="09820008" w14:textId="77777777" w:rsidR="0097758E" w:rsidRPr="00965986" w:rsidRDefault="0097758E" w:rsidP="00977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6EF77A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18E5B4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9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30F0E6" w14:textId="77777777" w:rsidR="003F4BB2" w:rsidRPr="00965986" w:rsidRDefault="003F4BB2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6181"/>
      </w:tblGrid>
      <w:tr w:rsidR="003F4BB2" w:rsidRPr="00965986" w14:paraId="63D372AA" w14:textId="77777777" w:rsidTr="00965986">
        <w:tc>
          <w:tcPr>
            <w:tcW w:w="2608" w:type="dxa"/>
          </w:tcPr>
          <w:p w14:paraId="04967E7A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1C7EB669" w14:textId="77777777" w:rsidR="003F4BB2" w:rsidRPr="00965986" w:rsidRDefault="003F4BB2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81" w:type="dxa"/>
          </w:tcPr>
          <w:p w14:paraId="44289470" w14:textId="77777777" w:rsidR="003F4BB2" w:rsidRPr="00965986" w:rsidRDefault="003F4BB2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A5AEF" w:rsidRPr="00965986" w14:paraId="1C539DB1" w14:textId="77777777" w:rsidTr="00965986">
        <w:tc>
          <w:tcPr>
            <w:tcW w:w="2608" w:type="dxa"/>
          </w:tcPr>
          <w:p w14:paraId="41E2C5C4" w14:textId="77777777" w:rsidR="00EA5AEF" w:rsidRPr="00965986" w:rsidRDefault="00EA5AE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14:paraId="33C9BA29" w14:textId="77777777" w:rsidR="00EA5AEF" w:rsidRPr="00965986" w:rsidRDefault="00EA5AE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181" w:type="dxa"/>
          </w:tcPr>
          <w:p w14:paraId="5CF77515" w14:textId="77777777" w:rsidR="00EA5AEF" w:rsidRPr="00965986" w:rsidRDefault="00EA5AE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</w:t>
            </w:r>
            <w:r w:rsidR="00F4774E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обрабатывающей промышленности</w:t>
            </w:r>
          </w:p>
        </w:tc>
      </w:tr>
      <w:tr w:rsidR="00EA5AEF" w:rsidRPr="00965986" w14:paraId="7D389292" w14:textId="77777777" w:rsidTr="00965986">
        <w:tc>
          <w:tcPr>
            <w:tcW w:w="2608" w:type="dxa"/>
            <w:vMerge w:val="restart"/>
          </w:tcPr>
          <w:p w14:paraId="4ED55AD4" w14:textId="77777777" w:rsidR="00EA5AEF" w:rsidRPr="00965986" w:rsidRDefault="00EA5AE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</w:tcPr>
          <w:p w14:paraId="6A0A5473" w14:textId="77777777" w:rsidR="00EA5AEF" w:rsidRPr="00965986" w:rsidRDefault="00EA5AE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</w:tcPr>
          <w:p w14:paraId="2956AD06" w14:textId="77777777" w:rsidR="00EA5AEF" w:rsidRPr="00965986" w:rsidRDefault="00EA5AE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EA5AEF" w:rsidRPr="00965986" w14:paraId="0234C4EC" w14:textId="77777777" w:rsidTr="00965986">
        <w:tc>
          <w:tcPr>
            <w:tcW w:w="2608" w:type="dxa"/>
            <w:vMerge/>
          </w:tcPr>
          <w:p w14:paraId="7E5BF19B" w14:textId="77777777" w:rsidR="00EA5AEF" w:rsidRPr="00965986" w:rsidRDefault="00EA5AEF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0D034" w14:textId="77777777" w:rsidR="00EA5AEF" w:rsidRPr="00965986" w:rsidRDefault="00EA5AEF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</w:tcPr>
          <w:p w14:paraId="3F502F56" w14:textId="77777777" w:rsidR="00EA5AEF" w:rsidRPr="00965986" w:rsidRDefault="00EA5AEF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</w:tr>
      <w:tr w:rsidR="00932CAB" w:rsidRPr="00965986" w14:paraId="5A1FC128" w14:textId="77777777" w:rsidTr="00965986">
        <w:tc>
          <w:tcPr>
            <w:tcW w:w="2608" w:type="dxa"/>
            <w:vMerge w:val="restart"/>
          </w:tcPr>
          <w:p w14:paraId="3D733A92" w14:textId="77777777" w:rsidR="00932CAB" w:rsidRPr="00965986" w:rsidRDefault="00932CAB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14:paraId="089ACCA9" w14:textId="77777777" w:rsidR="00932CAB" w:rsidRPr="00965986" w:rsidRDefault="00932CA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6181" w:type="dxa"/>
          </w:tcPr>
          <w:p w14:paraId="35AA1CCD" w14:textId="77777777" w:rsidR="00932CAB" w:rsidRPr="00965986" w:rsidRDefault="00932CA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FB5633" w:rsidRPr="006016C9" w14:paraId="67B0D62E" w14:textId="77777777" w:rsidTr="00D5626C">
        <w:tc>
          <w:tcPr>
            <w:tcW w:w="2608" w:type="dxa"/>
            <w:vMerge/>
          </w:tcPr>
          <w:p w14:paraId="0F420FD3" w14:textId="77777777" w:rsidR="00932CAB" w:rsidRPr="00965986" w:rsidRDefault="00932CAB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5C187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24752</w:t>
            </w:r>
          </w:p>
        </w:tc>
        <w:tc>
          <w:tcPr>
            <w:tcW w:w="6181" w:type="dxa"/>
          </w:tcPr>
          <w:p w14:paraId="7EBE5ADD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(в промышленности)</w:t>
            </w:r>
          </w:p>
        </w:tc>
      </w:tr>
      <w:tr w:rsidR="00932CAB" w:rsidRPr="00965986" w14:paraId="6CBD0FFE" w14:textId="77777777" w:rsidTr="00965986">
        <w:tc>
          <w:tcPr>
            <w:tcW w:w="2608" w:type="dxa"/>
            <w:vMerge/>
          </w:tcPr>
          <w:p w14:paraId="06159355" w14:textId="77777777" w:rsidR="00932CAB" w:rsidRPr="00965986" w:rsidRDefault="00932CAB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1D795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25092</w:t>
            </w:r>
          </w:p>
        </w:tc>
        <w:tc>
          <w:tcPr>
            <w:tcW w:w="6181" w:type="dxa"/>
          </w:tcPr>
          <w:p w14:paraId="1B782F58" w14:textId="6A108F88" w:rsidR="00932CAB" w:rsidRPr="00965986" w:rsidRDefault="00932CAB" w:rsidP="0001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фабрики </w:t>
            </w:r>
          </w:p>
        </w:tc>
      </w:tr>
      <w:tr w:rsidR="00932CAB" w:rsidRPr="00965986" w14:paraId="6786AA7C" w14:textId="77777777" w:rsidTr="00965986">
        <w:tc>
          <w:tcPr>
            <w:tcW w:w="2608" w:type="dxa"/>
            <w:vMerge w:val="restart"/>
          </w:tcPr>
          <w:p w14:paraId="2C1B78FD" w14:textId="77777777" w:rsidR="00932CAB" w:rsidRPr="00965986" w:rsidRDefault="00932CAB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</w:tcPr>
          <w:p w14:paraId="34FD432C" w14:textId="77777777" w:rsidR="00932CAB" w:rsidRPr="00965986" w:rsidRDefault="00932CA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2.18.02.03</w:t>
            </w:r>
          </w:p>
        </w:tc>
        <w:tc>
          <w:tcPr>
            <w:tcW w:w="6181" w:type="dxa"/>
          </w:tcPr>
          <w:p w14:paraId="7306D0D7" w14:textId="77777777" w:rsidR="00932CAB" w:rsidRPr="00965986" w:rsidRDefault="00932CA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B5633" w:rsidRPr="006016C9" w14:paraId="2E931B8A" w14:textId="77777777" w:rsidTr="00D5626C">
        <w:tc>
          <w:tcPr>
            <w:tcW w:w="2608" w:type="dxa"/>
            <w:vMerge/>
          </w:tcPr>
          <w:p w14:paraId="344743EB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5654A" w14:textId="77777777" w:rsidR="00932CAB" w:rsidRPr="00965986" w:rsidRDefault="00932CAB" w:rsidP="005B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2.18.03.01</w:t>
            </w:r>
          </w:p>
        </w:tc>
        <w:tc>
          <w:tcPr>
            <w:tcW w:w="6181" w:type="dxa"/>
          </w:tcPr>
          <w:p w14:paraId="430B9655" w14:textId="77777777" w:rsidR="00932CAB" w:rsidRPr="00965986" w:rsidRDefault="00932CAB" w:rsidP="005B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932CAB" w:rsidRPr="00965986" w14:paraId="61EACF7E" w14:textId="77777777" w:rsidTr="00965986">
        <w:tc>
          <w:tcPr>
            <w:tcW w:w="2608" w:type="dxa"/>
            <w:vMerge/>
          </w:tcPr>
          <w:p w14:paraId="5C943CBF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B4D65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2.21.02.18</w:t>
            </w:r>
          </w:p>
        </w:tc>
        <w:tc>
          <w:tcPr>
            <w:tcW w:w="6181" w:type="dxa"/>
          </w:tcPr>
          <w:p w14:paraId="0704E5A6" w14:textId="77777777" w:rsidR="00932CAB" w:rsidRPr="00965986" w:rsidRDefault="00932CA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</w:tbl>
    <w:p w14:paraId="08270BD7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DDC45" w14:textId="77777777" w:rsidR="003F4BB2" w:rsidRPr="00965986" w:rsidRDefault="003F4BB2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15495519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6598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  <w:bookmarkEnd w:id="10"/>
    </w:p>
    <w:p w14:paraId="11F82081" w14:textId="77777777" w:rsidR="003F4BB2" w:rsidRPr="006016C9" w:rsidRDefault="003F4BB2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19C7681E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703BBBE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4661C8" w14:textId="77777777" w:rsidR="00D5626C" w:rsidRPr="006016C9" w:rsidRDefault="00D5626C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организационно-технических мер по обеспечению стабильной работы технологического комплекса производства при обогащении минеральных руд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2215F0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81B0" w14:textId="77777777" w:rsidR="00D5626C" w:rsidRPr="006016C9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6C0D30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B286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1F20B8A" w14:textId="77777777" w:rsidR="00D5626C" w:rsidRPr="006016C9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05B10858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0DB1574D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76EEA69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523AE72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4E81178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35F3226E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4B7C96C6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54697AD1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399C659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D5B2EE1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5E2252F7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5D5B6DA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2D4C354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47564A34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997A2A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3F4BB2" w:rsidRPr="00965986" w14:paraId="1EB08670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33F0A015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313A252A" w14:textId="14FC8477" w:rsidR="003F4BB2" w:rsidRPr="00965986" w:rsidRDefault="00D20156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E61093" w:rsidRPr="00601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при приеме-сдаче смены о сменном производственном задании, параметрах и показателях процесса производства, состоянии рабоч</w:t>
            </w:r>
            <w:r w:rsidR="00673C43" w:rsidRPr="009659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мест, неполадках в работе оборудования, об имевших место отклонениях от установленного регламентом производства и принятых мерах по их устранению</w:t>
            </w:r>
          </w:p>
        </w:tc>
      </w:tr>
      <w:tr w:rsidR="003F4BB2" w:rsidRPr="00965986" w14:paraId="163137B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52249C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F75685B" w14:textId="77777777" w:rsidR="003F4BB2" w:rsidRPr="00965986" w:rsidRDefault="00673C43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Планирование работ/мероприятий по обеспечению выполнения производственных заданий основными и вспомогательными подразделениями в установленных параметрах</w:t>
            </w:r>
          </w:p>
        </w:tc>
      </w:tr>
      <w:tr w:rsidR="003F4BB2" w:rsidRPr="00965986" w14:paraId="1012207C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93313F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792A6B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 сменного оборудования, сырьевых, вспомогательных и расходных материалов, приспособлений и инструментов в объеме, достаточном для выполнения производственного задания вспомогательными и основными технологическими подразделениями</w:t>
            </w:r>
          </w:p>
        </w:tc>
      </w:tr>
      <w:tr w:rsidR="003F4BB2" w:rsidRPr="00965986" w14:paraId="5723D7B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274E767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9DE104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параметров и показателей процессов производства</w:t>
            </w:r>
            <w:r w:rsidR="00136D89" w:rsidRPr="00965986">
              <w:rPr>
                <w:rFonts w:ascii="Times New Roman" w:hAnsi="Times New Roman" w:cs="Times New Roman"/>
                <w:sz w:val="24"/>
                <w:szCs w:val="24"/>
              </w:rPr>
              <w:t>, состояния зданий и сооружений</w:t>
            </w:r>
          </w:p>
        </w:tc>
      </w:tr>
      <w:tr w:rsidR="003F4BB2" w:rsidRPr="00965986" w14:paraId="4DFC893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517C35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BAD2F4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негативных изменений параметров и показателей процессов, несогласованности действий взаимосвязанных подразделений производства</w:t>
            </w:r>
          </w:p>
        </w:tc>
      </w:tr>
      <w:tr w:rsidR="003F4BB2" w:rsidRPr="00965986" w14:paraId="71B31F9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C29FB6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19F274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Принятие решений о вводе регламентируемых корректировок в технологические процессы производства на основании рекомендаций и рапортов подчиненных специалистов</w:t>
            </w:r>
            <w:r w:rsidR="00F27433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(руководителей)</w:t>
            </w:r>
          </w:p>
        </w:tc>
      </w:tr>
      <w:tr w:rsidR="003F4BB2" w:rsidRPr="00965986" w14:paraId="2D56589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FD0D32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9416899" w14:textId="3672765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технической документации, информации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автоматизированной системы управления технологическим процессом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электронной базы данных о состоянии, неисправностях, простоях основного и вспомогательного оборудования во вспомогательных и основных подразделениях производства</w:t>
            </w:r>
          </w:p>
        </w:tc>
      </w:tr>
      <w:tr w:rsidR="003F4BB2" w:rsidRPr="00965986" w14:paraId="30B9144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490D29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2EB1CB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основного технологического оборудования производства</w:t>
            </w:r>
          </w:p>
        </w:tc>
      </w:tr>
      <w:tr w:rsidR="003F4BB2" w:rsidRPr="00965986" w14:paraId="119558BC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74C07C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AD2BC7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3F4BB2" w:rsidRPr="00965986" w14:paraId="74B1D06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979D18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169035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ремонтных и сервисных служб по предупреждению внеплановых простоев оборудования 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4BB2" w:rsidRPr="00965986" w14:paraId="330D4DF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49521A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8384DC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последовательно и технологически связанных участков, координация технологических режимов и настроек применяемых агрегатов, основного и вспомогате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льного оборудования производства</w:t>
            </w:r>
          </w:p>
        </w:tc>
      </w:tr>
      <w:tr w:rsidR="003F4BB2" w:rsidRPr="00965986" w14:paraId="7012DE1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07417A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0BC3A3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 по подготовке оборудования  производства к ремонтам и приемки его после выполнения ремонтов</w:t>
            </w:r>
          </w:p>
        </w:tc>
      </w:tr>
      <w:tr w:rsidR="003F4BB2" w:rsidRPr="00965986" w14:paraId="0683E49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EDF37C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46CA1B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диагностики оборудования производства</w:t>
            </w:r>
          </w:p>
        </w:tc>
      </w:tr>
      <w:tr w:rsidR="003F4BB2" w:rsidRPr="00965986" w14:paraId="13408529" w14:textId="77777777" w:rsidTr="00965986">
        <w:tc>
          <w:tcPr>
            <w:tcW w:w="2211" w:type="dxa"/>
            <w:vMerge w:val="restart"/>
            <w:tcBorders>
              <w:top w:val="nil"/>
            </w:tcBorders>
          </w:tcPr>
          <w:p w14:paraId="0CE4131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4BD750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Мониторинг производственной ситуации в основных и вспомогательных технологических подразделениях производства</w:t>
            </w:r>
          </w:p>
        </w:tc>
      </w:tr>
      <w:tr w:rsidR="00FB5633" w:rsidRPr="006016C9" w14:paraId="6738CD0E" w14:textId="77777777" w:rsidTr="0045241A">
        <w:trPr>
          <w:trHeight w:val="557"/>
        </w:trPr>
        <w:tc>
          <w:tcPr>
            <w:tcW w:w="2211" w:type="dxa"/>
            <w:vMerge/>
            <w:tcBorders>
              <w:top w:val="nil"/>
            </w:tcBorders>
          </w:tcPr>
          <w:p w14:paraId="2D413F07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FE7B5DE" w14:textId="73573B71" w:rsidR="001523D1" w:rsidRPr="00965986" w:rsidRDefault="001523D1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производства</w:t>
            </w:r>
          </w:p>
        </w:tc>
      </w:tr>
      <w:tr w:rsidR="003F4BB2" w:rsidRPr="00965986" w14:paraId="2D952F2A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91F6FE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6148DE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повышению производительности труда, применению передовых форм организации, методов и приемов труда, снижению трудоемкости производства</w:t>
            </w:r>
          </w:p>
        </w:tc>
      </w:tr>
      <w:tr w:rsidR="003F4BB2" w:rsidRPr="00965986" w14:paraId="67F6C574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4F3F19F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2D45CB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производительности оборудования, рациональному расходованию сырья и электроэнергии</w:t>
            </w:r>
          </w:p>
        </w:tc>
      </w:tr>
      <w:tr w:rsidR="003F4BB2" w:rsidRPr="00965986" w14:paraId="717E2FC2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101EA9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190F7C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предупреждению брака и повышению качественных показателей производства</w:t>
            </w:r>
          </w:p>
        </w:tc>
      </w:tr>
      <w:tr w:rsidR="003F4BB2" w:rsidRPr="00965986" w14:paraId="4A0792B1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10FB201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D09BF9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мер по устранению переходящих и профилактике типичных причин отклонений от установленных режимов работы, неполадок и внеплановых простоев оборудования</w:t>
            </w:r>
          </w:p>
        </w:tc>
      </w:tr>
      <w:tr w:rsidR="003F4BB2" w:rsidRPr="00965986" w14:paraId="19D8051C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1F9368C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527FB1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корректирующих мер по режимам технологических процессов производства с учетом мнений и информации специалистов технологических подразделений</w:t>
            </w:r>
          </w:p>
        </w:tc>
      </w:tr>
      <w:tr w:rsidR="003F4BB2" w:rsidRPr="00965986" w14:paraId="7A555DE7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F48CAB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6962D5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мер по соблюдению удельных норм расхода реагентов, материалов и энергоносителей, повышению производительности, коэффициента сменности и межремонтного периода работы оборудования производства</w:t>
            </w:r>
          </w:p>
        </w:tc>
      </w:tr>
      <w:tr w:rsidR="003F4BB2" w:rsidRPr="00965986" w14:paraId="6DFA495F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800734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4528D1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 правильной эксплуатации основного и вспомогательного оборудования, технологической обвязки и контрольно-измерительных устройств производства</w:t>
            </w:r>
          </w:p>
        </w:tc>
      </w:tr>
      <w:tr w:rsidR="003F4BB2" w:rsidRPr="00965986" w14:paraId="4EE23EC9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5DDA1F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9A921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Приемка законченных работ по обслуживанию и ремонту основного и вспомогательного оборудования, технологической обвязки  производства</w:t>
            </w:r>
          </w:p>
        </w:tc>
      </w:tr>
      <w:tr w:rsidR="003F4BB2" w:rsidRPr="00965986" w14:paraId="548EB676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588F9017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697B1D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 причин отклонений в качестве продукции</w:t>
            </w:r>
          </w:p>
        </w:tc>
      </w:tr>
      <w:tr w:rsidR="003F4BB2" w:rsidRPr="00965986" w14:paraId="5CC61329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1FAA48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786E32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и результатов работы вспомогательных и основного передела производства за смену, причин нарушения режимов работы, простоев или остановки оборудования, превышения удельных расходов энергоносителей, снижения качества готового 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3F4BB2" w:rsidRPr="00965986" w14:paraId="05ECBD89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5D9E64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362F20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правильного и своевременного оформления первичных документов по учету материальных потоков, рабочего времени, простоев, агрегатных журналов учетной документации</w:t>
            </w:r>
          </w:p>
        </w:tc>
      </w:tr>
      <w:tr w:rsidR="003F4BB2" w:rsidRPr="00965986" w14:paraId="4DD66F45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662FD7F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47CABC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3F4BB2" w:rsidRPr="00965986" w14:paraId="639FAAAC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3677879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2299069E" w14:textId="04AF71E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техническую документацию, информацию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автоматизированной системы управления технологическим процессом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электронной базы данных, характеризующие ход выполнения производственных заданий, уровень соблюдения технологических регламентов, правил эксплуатации и технического обслужив</w:t>
            </w:r>
            <w:r w:rsidR="00E14BCB" w:rsidRPr="00965986">
              <w:rPr>
                <w:rFonts w:ascii="Times New Roman" w:hAnsi="Times New Roman" w:cs="Times New Roman"/>
                <w:sz w:val="24"/>
                <w:szCs w:val="24"/>
              </w:rPr>
              <w:t>ания оборудования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для принятия обоснованных управленческих решений</w:t>
            </w:r>
          </w:p>
        </w:tc>
      </w:tr>
      <w:tr w:rsidR="003F4BB2" w:rsidRPr="00965986" w14:paraId="7A22413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F63691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3C2903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процессов производства</w:t>
            </w:r>
          </w:p>
        </w:tc>
      </w:tr>
      <w:tr w:rsidR="003F4BB2" w:rsidRPr="00965986" w14:paraId="23F6352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F2C317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D72B0D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Корректировать технологические процессы взаимосвязанных основных и вспомогательных производств на основании анализа соответствующих данных о ходе процесса производства и рекомендаций подчиненных специалистов</w:t>
            </w:r>
          </w:p>
        </w:tc>
      </w:tr>
      <w:tr w:rsidR="003F4BB2" w:rsidRPr="00965986" w14:paraId="40471B2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762740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70A46B3" w14:textId="07001D8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работы последовательно связанных подразделений</w:t>
            </w:r>
            <w:r w:rsidR="00C6148C" w:rsidRPr="006016C9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</w:t>
            </w:r>
            <w:r w:rsidR="00DC328D" w:rsidRPr="00965986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агрегатов производства</w:t>
            </w:r>
          </w:p>
        </w:tc>
      </w:tr>
      <w:tr w:rsidR="003F4BB2" w:rsidRPr="00965986" w14:paraId="3EB972C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2EA07C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73A32BD" w14:textId="111BD8CB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и ритмичной работы всех п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одразделений</w:t>
            </w:r>
            <w:r w:rsidR="00C6148C" w:rsidRPr="0060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отделений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40B3050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B74046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CDA607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балансы, извлечение 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материальные и энергетические потоки производства</w:t>
            </w:r>
          </w:p>
        </w:tc>
      </w:tr>
      <w:tr w:rsidR="003F4BB2" w:rsidRPr="00965986" w14:paraId="6A32017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ED5A56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538416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 оборудования производства</w:t>
            </w:r>
          </w:p>
        </w:tc>
      </w:tr>
      <w:tr w:rsidR="003F4BB2" w:rsidRPr="00965986" w14:paraId="72A6047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B6EB4B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117370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Выявлять нарушения правил эксплуатации и технического обслуживания оборудования на участках производства и причины его внеплановых простоев</w:t>
            </w:r>
          </w:p>
        </w:tc>
      </w:tr>
      <w:tr w:rsidR="003F4BB2" w:rsidRPr="00965986" w14:paraId="563948D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6073B8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E8382A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производства</w:t>
            </w:r>
          </w:p>
        </w:tc>
      </w:tr>
      <w:tr w:rsidR="003F4BB2" w:rsidRPr="00965986" w14:paraId="46F5724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EAC551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4485BC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проведения ремонтов и технического обслуживания основного 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вспомогательного оборудования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0271EE2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12ED6B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CF086D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первичных документов по учету расхода материальных и энергоресурсов, рабочего времени, 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объемам производства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заработной платы, простоев для выявления резервов повышения экономической эффективности производства</w:t>
            </w:r>
          </w:p>
        </w:tc>
      </w:tr>
      <w:tr w:rsidR="003F4BB2" w:rsidRPr="00965986" w14:paraId="3FBE6F7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7CB08C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31D226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расчетов, анализа и ведения документации производства</w:t>
            </w:r>
          </w:p>
        </w:tc>
      </w:tr>
      <w:tr w:rsidR="008153EA" w:rsidRPr="00965986" w14:paraId="7F24B46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7C5EC3D" w14:textId="77777777" w:rsidR="008153EA" w:rsidRPr="00965986" w:rsidRDefault="008153E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F049DC0" w14:textId="77777777" w:rsidR="008153EA" w:rsidRPr="00965986" w:rsidRDefault="008153E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и хранение технической документации и электронной базы данных по подразделениям производства</w:t>
            </w:r>
          </w:p>
        </w:tc>
      </w:tr>
      <w:tr w:rsidR="008153EA" w:rsidRPr="00965986" w14:paraId="0728FE9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E2AA618" w14:textId="77777777" w:rsidR="008153EA" w:rsidRPr="00965986" w:rsidRDefault="008153E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532C129" w14:textId="77777777" w:rsidR="008153EA" w:rsidRPr="00965986" w:rsidRDefault="008153E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и средства для анализа и проведения расчетов параметров, режимов и показателей производства</w:t>
            </w:r>
          </w:p>
        </w:tc>
      </w:tr>
      <w:tr w:rsidR="003F4BB2" w:rsidRPr="00965986" w14:paraId="40A3C76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ABB9F47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ADA3805" w14:textId="77777777" w:rsidR="003F4BB2" w:rsidRPr="00965986" w:rsidRDefault="008153E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производства</w:t>
            </w:r>
          </w:p>
        </w:tc>
      </w:tr>
      <w:tr w:rsidR="003F4BB2" w:rsidRPr="00965986" w14:paraId="77838185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662554A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412D077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принципы действия, технические характеристики, правила обслуживания и эксплуатации основного и вспомогательного оборудования и технологической арматуры (запорной и регулирующей арматуры, системы газо- и трубопроводов, насосного хозяйства, дозировочных и подающих устройств и механизмов), применяемых контрольно-измерительных приборов, средств автоматики и сигнализации производства</w:t>
            </w:r>
          </w:p>
        </w:tc>
      </w:tr>
      <w:tr w:rsidR="003F4BB2" w:rsidRPr="00965986" w14:paraId="72C1AA6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B0CB4B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17EA662" w14:textId="77777777" w:rsidR="003F4BB2" w:rsidRPr="00965986" w:rsidRDefault="003F4BB2" w:rsidP="00965986">
            <w:pPr>
              <w:pStyle w:val="ConsPlusNormal"/>
              <w:tabs>
                <w:tab w:val="left" w:pos="5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</w:t>
            </w:r>
            <w:r w:rsidR="00C94750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при обогащении </w:t>
            </w:r>
            <w:r w:rsidR="00E75D01" w:rsidRPr="00965986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="00C94750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</w:tr>
      <w:tr w:rsidR="003F4BB2" w:rsidRPr="00965986" w14:paraId="25FEFAE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AB3497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1594E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Производственно-технологические инструкции по подразделениям и технологическим переделам производства</w:t>
            </w:r>
          </w:p>
        </w:tc>
      </w:tr>
      <w:tr w:rsidR="003F4BB2" w:rsidRPr="00965986" w14:paraId="692D2BA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1EC293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F6E14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Аппаратурная схема технологической цепи производства</w:t>
            </w:r>
          </w:p>
        </w:tc>
      </w:tr>
      <w:tr w:rsidR="003F4BB2" w:rsidRPr="00965986" w14:paraId="11C5483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4F0446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07C75F1" w14:textId="4863B2A1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6148C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</w:t>
            </w:r>
            <w:r w:rsidR="00346626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координации производственных программ и производственных заданий технологически взаимосвяза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>нных подразделений производства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а также инфраструктурных служб и подразделений предприятия</w:t>
            </w:r>
          </w:p>
        </w:tc>
      </w:tr>
      <w:tr w:rsidR="003F4BB2" w:rsidRPr="00965986" w14:paraId="16D5432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870192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F81EFB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параметров и показателей технологических процессов производства</w:t>
            </w:r>
          </w:p>
        </w:tc>
      </w:tr>
      <w:tr w:rsidR="003F4BB2" w:rsidRPr="00965986" w14:paraId="70C266B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E7EE21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4B3CCB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Формы и методы планирования и повышения экономической эффективности производственной деятель</w:t>
            </w:r>
            <w:r w:rsidR="00142B3D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ности подразделений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3F4BB2" w:rsidRPr="00965986" w14:paraId="4541C7C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CEA940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E3EAB6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снижения удельных расходов энергетических ресурсов, уменьшения себестоимости </w:t>
            </w:r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3F4BB2" w:rsidRPr="00965986" w14:paraId="6E122C7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79952B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00800C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Графики проведения планово-предупредительных ремонтов основного технологического оборудования производства</w:t>
            </w:r>
          </w:p>
        </w:tc>
      </w:tr>
      <w:tr w:rsidR="003F4BB2" w:rsidRPr="00965986" w14:paraId="171B0E7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A40426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E3FF808" w14:textId="33C8986A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 и порядок ввода данных и исп</w:t>
            </w:r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>ользования</w:t>
            </w:r>
            <w:r w:rsidR="00865D89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автоматизированной системы управления технологическим </w:t>
            </w:r>
            <w:proofErr w:type="spellStart"/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процессом</w:t>
            </w:r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</w:tr>
      <w:tr w:rsidR="003F4BB2" w:rsidRPr="00965986" w14:paraId="684E1F1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407CB7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A159050" w14:textId="77777777" w:rsidR="003F4BB2" w:rsidRPr="00965986" w:rsidRDefault="00BB1663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 т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 показателям качества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вспомогательных материалов</w:t>
            </w:r>
          </w:p>
        </w:tc>
      </w:tr>
      <w:tr w:rsidR="003F4BB2" w:rsidRPr="00965986" w14:paraId="7B7CE10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80C4B0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AA79E9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проведения технической диагностики оборудования производства</w:t>
            </w:r>
          </w:p>
        </w:tc>
      </w:tr>
      <w:tr w:rsidR="003F4BB2" w:rsidRPr="00965986" w14:paraId="24A8549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0D183E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0BE6EA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Правила опробования, пуска и вывода на рабочий режим оборудования после ремонта</w:t>
            </w:r>
          </w:p>
        </w:tc>
      </w:tr>
      <w:tr w:rsidR="003F4BB2" w:rsidRPr="00965986" w14:paraId="5CA9475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8C2DCB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69B3E1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3F4BB2" w:rsidRPr="00965986" w14:paraId="098ADED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523297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0FB08B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техники, передовой отечественный и зарубежный опыт в технологии и организации производства</w:t>
            </w:r>
          </w:p>
        </w:tc>
      </w:tr>
      <w:tr w:rsidR="003F4BB2" w:rsidRPr="00965986" w14:paraId="59F850E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F9420C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0B9FBA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</w:t>
            </w:r>
          </w:p>
        </w:tc>
      </w:tr>
      <w:tr w:rsidR="003F4BB2" w:rsidRPr="00965986" w14:paraId="03869A2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6452F0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28CE7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управления, технико-экономическое и оперативно-производственное планирование</w:t>
            </w:r>
          </w:p>
        </w:tc>
      </w:tr>
      <w:tr w:rsidR="003F4BB2" w:rsidRPr="00965986" w14:paraId="61F372C8" w14:textId="77777777" w:rsidTr="00965986">
        <w:tc>
          <w:tcPr>
            <w:tcW w:w="2211" w:type="dxa"/>
            <w:vMerge w:val="restart"/>
            <w:tcBorders>
              <w:top w:val="nil"/>
            </w:tcBorders>
          </w:tcPr>
          <w:p w14:paraId="5DD4B6F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7BF1A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экологической безопасности в </w:t>
            </w:r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роизводстве</w:t>
            </w:r>
          </w:p>
        </w:tc>
      </w:tr>
      <w:tr w:rsidR="003F4BB2" w:rsidRPr="00965986" w14:paraId="6C15622F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538742F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71FDAB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</w:t>
            </w:r>
            <w:r w:rsidR="00BB1663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подразделении производства</w:t>
            </w:r>
          </w:p>
        </w:tc>
      </w:tr>
      <w:tr w:rsidR="00FB5633" w:rsidRPr="006016C9" w14:paraId="0CAF81B7" w14:textId="77777777" w:rsidTr="0045241A">
        <w:trPr>
          <w:trHeight w:val="109"/>
        </w:trPr>
        <w:tc>
          <w:tcPr>
            <w:tcW w:w="2211" w:type="dxa"/>
            <w:vMerge/>
            <w:tcBorders>
              <w:top w:val="nil"/>
            </w:tcBorders>
          </w:tcPr>
          <w:p w14:paraId="0B649386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1AE7446" w14:textId="45479298" w:rsidR="001523D1" w:rsidRPr="00965986" w:rsidRDefault="001523D1" w:rsidP="0045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F4BB2" w:rsidRPr="00965986" w14:paraId="1F6A7D63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44100C9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C0D9A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производства</w:t>
            </w:r>
          </w:p>
        </w:tc>
      </w:tr>
      <w:tr w:rsidR="003F4BB2" w:rsidRPr="00965986" w14:paraId="5CEFAF44" w14:textId="77777777" w:rsidTr="00965986">
        <w:tc>
          <w:tcPr>
            <w:tcW w:w="2211" w:type="dxa"/>
          </w:tcPr>
          <w:p w14:paraId="53590EC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1A9839D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23AC73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BB56E" w14:textId="77777777" w:rsidR="003F4BB2" w:rsidRPr="00965986" w:rsidRDefault="003F4BB2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15495520"/>
      <w:r w:rsidRPr="00965986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  <w:bookmarkEnd w:id="11"/>
    </w:p>
    <w:p w14:paraId="398C2E54" w14:textId="77777777" w:rsidR="00D5626C" w:rsidRPr="006016C9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1A316914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51DA1F89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7F8AE80" w14:textId="77777777" w:rsidR="00D5626C" w:rsidRPr="006016C9" w:rsidRDefault="004E45D8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при обогащении минеральных руд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4B3545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90EE" w14:textId="77777777" w:rsidR="00D5626C" w:rsidRPr="006016C9" w:rsidRDefault="00D5626C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E45D8" w:rsidRPr="00601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E8FAD69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C82C4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498EFDE" w14:textId="77777777" w:rsidR="00D5626C" w:rsidRPr="006016C9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4BC5034E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2A36FC0E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1A7067DA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54CC39A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4CF8C7A2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F0F5FC6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0BDA2B8A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3636EB9F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01CADB0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740176C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0CF65F3" w14:textId="77777777" w:rsidR="00D5626C" w:rsidRPr="006016C9" w:rsidRDefault="00D5626C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F86DB58" w14:textId="77777777" w:rsidR="00D5626C" w:rsidRPr="006016C9" w:rsidRDefault="00D5626C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3997E0F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1285E88C" w14:textId="77777777" w:rsidR="00D5626C" w:rsidRPr="006016C9" w:rsidRDefault="00D5626C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FA0568" w14:textId="77777777" w:rsidR="00D5626C" w:rsidRPr="006016C9" w:rsidRDefault="00D5626C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3F4BB2" w:rsidRPr="00965986" w14:paraId="523D76E2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59AE4E08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0EF46E7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718E4" w:rsidRPr="00965986">
              <w:rPr>
                <w:rFonts w:ascii="Times New Roman" w:hAnsi="Times New Roman" w:cs="Times New Roman"/>
                <w:sz w:val="24"/>
                <w:szCs w:val="24"/>
              </w:rPr>
              <w:t>наряда</w:t>
            </w:r>
          </w:p>
        </w:tc>
      </w:tr>
      <w:tr w:rsidR="003F4BB2" w:rsidRPr="00965986" w14:paraId="52F7033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B069EC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80640F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сменных производственных заданий технологическим участкам производства </w:t>
            </w:r>
            <w:r w:rsidR="00874280" w:rsidRPr="0096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</w:t>
            </w:r>
            <w:r w:rsidR="00874280" w:rsidRPr="00965986">
              <w:rPr>
                <w:rFonts w:ascii="Times New Roman" w:hAnsi="Times New Roman" w:cs="Times New Roman"/>
                <w:sz w:val="24"/>
                <w:szCs w:val="24"/>
              </w:rPr>
              <w:t>наряда</w:t>
            </w:r>
          </w:p>
        </w:tc>
      </w:tr>
      <w:tr w:rsidR="003F4BB2" w:rsidRPr="00965986" w14:paraId="3282981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942693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3CBF4F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 ходе выполнения производственных заданий по объемам производства и качеству, о нарушениях технологических процессов и сбоях в работе оборудования производства</w:t>
            </w:r>
          </w:p>
        </w:tc>
      </w:tr>
      <w:tr w:rsidR="003F4BB2" w:rsidRPr="00965986" w14:paraId="064D552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7110F0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798E1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смены, постановка перед специалистами и работниками подразделений оперативных задач по обеспечению выполнения производственных заданий</w:t>
            </w:r>
          </w:p>
        </w:tc>
      </w:tr>
      <w:tr w:rsidR="003F4BB2" w:rsidRPr="00965986" w14:paraId="10E34DA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FC7E37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6D946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расстановки по рабочим местам работников</w:t>
            </w:r>
            <w:r w:rsidR="000B3BD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236F2C1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B259F8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D66FFC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смеж</w:t>
            </w:r>
            <w:r w:rsidR="000B3BD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  производства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для обеспечения заданных (оптимальных) технологических режимов</w:t>
            </w:r>
          </w:p>
        </w:tc>
      </w:tr>
      <w:tr w:rsidR="003F4BB2" w:rsidRPr="00965986" w14:paraId="34F6226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AFA599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14D139B" w14:textId="1A1E66AA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заданных</w:t>
            </w:r>
            <w:r w:rsidR="00346626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оптимальных технологических режимов работниками всех технологически связанных подразделений и участков производства</w:t>
            </w:r>
          </w:p>
        </w:tc>
      </w:tr>
      <w:tr w:rsidR="003F4BB2" w:rsidRPr="00965986" w14:paraId="01FD677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192EEC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CDF6A4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установленных требований к материалам, </w:t>
            </w:r>
            <w:r w:rsidR="000B3BDF" w:rsidRPr="00965986">
              <w:rPr>
                <w:rFonts w:ascii="Times New Roman" w:hAnsi="Times New Roman" w:cs="Times New Roman"/>
                <w:sz w:val="24"/>
                <w:szCs w:val="24"/>
              </w:rPr>
              <w:t>энергообеспечению производства</w:t>
            </w:r>
          </w:p>
        </w:tc>
      </w:tr>
      <w:tr w:rsidR="003F4BB2" w:rsidRPr="00965986" w14:paraId="2D8519C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177C84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4B298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Выявление причин нарушения параметров и пока</w:t>
            </w:r>
            <w:r w:rsidR="000B3BDF" w:rsidRPr="00965986">
              <w:rPr>
                <w:rFonts w:ascii="Times New Roman" w:hAnsi="Times New Roman" w:cs="Times New Roman"/>
                <w:sz w:val="24"/>
                <w:szCs w:val="24"/>
              </w:rPr>
              <w:t>зателей процессов производства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выработка мер по их предупреждению и устранению</w:t>
            </w:r>
          </w:p>
        </w:tc>
      </w:tr>
      <w:tr w:rsidR="003F4BB2" w:rsidRPr="00965986" w14:paraId="2742236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63BADA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A82CEB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Оценка производственной ситуации в основных технологических и вспомогательных подразделениях производства</w:t>
            </w:r>
          </w:p>
        </w:tc>
      </w:tr>
      <w:tr w:rsidR="00FB5633" w:rsidRPr="006016C9" w14:paraId="2A0B2C30" w14:textId="77777777" w:rsidTr="0045241A">
        <w:trPr>
          <w:trHeight w:val="361"/>
        </w:trPr>
        <w:tc>
          <w:tcPr>
            <w:tcW w:w="2211" w:type="dxa"/>
            <w:vMerge/>
            <w:tcBorders>
              <w:bottom w:val="nil"/>
            </w:tcBorders>
          </w:tcPr>
          <w:p w14:paraId="2F54A166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3C8D11D" w14:textId="65CFBC97" w:rsidR="001523D1" w:rsidRPr="00965986" w:rsidRDefault="001523D1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обеспечению безопасных условий труда работников при ведении производства</w:t>
            </w:r>
          </w:p>
        </w:tc>
      </w:tr>
      <w:tr w:rsidR="003F4BB2" w:rsidRPr="00965986" w14:paraId="69016B2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9AB017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062CA8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работниками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производства</w:t>
            </w:r>
          </w:p>
        </w:tc>
      </w:tr>
      <w:tr w:rsidR="003F4BB2" w:rsidRPr="00965986" w14:paraId="564B5A4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678682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441404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производственно-технических и технолог</w:t>
            </w:r>
            <w:r w:rsidR="000B3BDF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ических инструкций при ведении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010D12E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3D32D0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772900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мер по обеспечению бесперебойной работы оборудования для выполнения производственного задания</w:t>
            </w:r>
          </w:p>
        </w:tc>
      </w:tr>
      <w:tr w:rsidR="003F4BB2" w:rsidRPr="00965986" w14:paraId="1787BF9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D9AC2D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530ADC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ремонтных и сервисных служб по предупреждению внеплановых простоев оборудования всех подразделений производства</w:t>
            </w:r>
          </w:p>
        </w:tc>
      </w:tr>
      <w:tr w:rsidR="003F4BB2" w:rsidRPr="00965986" w14:paraId="0B5FC36D" w14:textId="77777777" w:rsidTr="00965986">
        <w:tc>
          <w:tcPr>
            <w:tcW w:w="2211" w:type="dxa"/>
            <w:vMerge w:val="restart"/>
            <w:tcBorders>
              <w:top w:val="nil"/>
            </w:tcBorders>
          </w:tcPr>
          <w:p w14:paraId="4DCD562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96ED14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 технико-экономических показателей рабо</w:t>
            </w:r>
            <w:r w:rsidR="00834203" w:rsidRPr="00965986">
              <w:rPr>
                <w:rFonts w:ascii="Times New Roman" w:hAnsi="Times New Roman" w:cs="Times New Roman"/>
                <w:sz w:val="24"/>
                <w:szCs w:val="24"/>
              </w:rPr>
              <w:t>ты подразделений производства</w:t>
            </w:r>
          </w:p>
        </w:tc>
      </w:tr>
      <w:tr w:rsidR="003F4BB2" w:rsidRPr="00965986" w14:paraId="5A1E2131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73D8E14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47088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Определение мер по соблюдению удельных норм расхода реагентов, материалов и энергоносителей</w:t>
            </w:r>
            <w:r w:rsidR="00834203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повышению производительности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 межремонтного периода работы оборудования производства</w:t>
            </w:r>
          </w:p>
        </w:tc>
      </w:tr>
      <w:tr w:rsidR="003F4BB2" w:rsidRPr="00965986" w14:paraId="0E982982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50EC36F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1052CE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смежных подразделений и служб организации по соблюдению объемов и графика поставки сырья, энергоносителей, вспомогательных и расходных материалов, оказания ремонтных и транспортных услуг</w:t>
            </w:r>
          </w:p>
        </w:tc>
      </w:tr>
      <w:tr w:rsidR="003F4BB2" w:rsidRPr="00965986" w14:paraId="76129598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7E7D0B4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E27C08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Оценка роли специалистов и работников подразделений в ко</w:t>
            </w:r>
            <w:r w:rsidR="00834203" w:rsidRPr="00965986">
              <w:rPr>
                <w:rFonts w:ascii="Times New Roman" w:hAnsi="Times New Roman" w:cs="Times New Roman"/>
                <w:sz w:val="24"/>
                <w:szCs w:val="24"/>
              </w:rPr>
              <w:t>нечных результатах производства</w:t>
            </w:r>
          </w:p>
        </w:tc>
      </w:tr>
      <w:tr w:rsidR="003F4BB2" w:rsidRPr="00965986" w14:paraId="43D87D45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4201E726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E0D6B4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мер по увеличению заинтересованности рабочего персонала и управленческих работников в конечных результатах производства и повышении его экономической эффективности</w:t>
            </w:r>
          </w:p>
        </w:tc>
      </w:tr>
      <w:tr w:rsidR="003F4BB2" w:rsidRPr="00965986" w14:paraId="03AEAE52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634AA60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1D0D60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систем мотивации труда и материального поощрения работников производства</w:t>
            </w:r>
          </w:p>
        </w:tc>
      </w:tr>
      <w:tr w:rsidR="003F4BB2" w:rsidRPr="00965986" w14:paraId="66D927A1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5F623DF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6F096E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повышению качества конечной продукции и извлечения </w:t>
            </w:r>
            <w:r w:rsidR="00834203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 экономии энергоносителей</w:t>
            </w:r>
          </w:p>
        </w:tc>
      </w:tr>
      <w:tr w:rsidR="003F4BB2" w:rsidRPr="00965986" w14:paraId="5642BA94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3D228E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078D2F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мер по снижению себестоимости производства</w:t>
            </w:r>
          </w:p>
        </w:tc>
      </w:tr>
      <w:tr w:rsidR="00FB5633" w:rsidRPr="006016C9" w14:paraId="6234F503" w14:textId="77777777" w:rsidTr="0045241A">
        <w:trPr>
          <w:trHeight w:val="655"/>
        </w:trPr>
        <w:tc>
          <w:tcPr>
            <w:tcW w:w="2211" w:type="dxa"/>
            <w:vMerge/>
            <w:tcBorders>
              <w:top w:val="nil"/>
            </w:tcBorders>
          </w:tcPr>
          <w:p w14:paraId="58FC9FF9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096BF47" w14:textId="6D82D1DB" w:rsidR="001523D1" w:rsidRPr="00965986" w:rsidRDefault="001523D1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мотивации и стимулированию рационализаторской и изобретательской деятельности подчиненных работников</w:t>
            </w:r>
          </w:p>
        </w:tc>
      </w:tr>
      <w:tr w:rsidR="003F4BB2" w:rsidRPr="00965986" w14:paraId="3D95CFCF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24A8556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8E1E83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3F4BB2" w:rsidRPr="00965986" w14:paraId="141D04FD" w14:textId="77777777" w:rsidTr="00965986">
        <w:tc>
          <w:tcPr>
            <w:tcW w:w="2211" w:type="dxa"/>
            <w:vMerge w:val="restart"/>
          </w:tcPr>
          <w:p w14:paraId="3752058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60AAD0E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Формировать задачи и принимать решения по выполнению производственных заданий по производству</w:t>
            </w:r>
          </w:p>
        </w:tc>
      </w:tr>
      <w:tr w:rsidR="003F4BB2" w:rsidRPr="00965986" w14:paraId="6BAC5AE2" w14:textId="77777777" w:rsidTr="00965986">
        <w:tc>
          <w:tcPr>
            <w:tcW w:w="2211" w:type="dxa"/>
            <w:vMerge/>
          </w:tcPr>
          <w:p w14:paraId="385513E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2EA903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работникам вспомога</w:t>
            </w:r>
            <w:r w:rsidR="003B4FE1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 основного отделений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3B4FE1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производства плановых объемов </w:t>
            </w:r>
            <w:r w:rsidR="00834203" w:rsidRPr="00965986">
              <w:rPr>
                <w:rFonts w:ascii="Times New Roman" w:hAnsi="Times New Roman" w:cs="Times New Roman"/>
                <w:sz w:val="24"/>
                <w:szCs w:val="24"/>
              </w:rPr>
              <w:t>хлорида калия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заданными показателями их качества</w:t>
            </w:r>
          </w:p>
        </w:tc>
      </w:tr>
      <w:tr w:rsidR="003F4BB2" w:rsidRPr="00965986" w14:paraId="0EC66438" w14:textId="77777777" w:rsidTr="00965986">
        <w:tc>
          <w:tcPr>
            <w:tcW w:w="2211" w:type="dxa"/>
            <w:vMerge/>
          </w:tcPr>
          <w:p w14:paraId="4E27916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F02F03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работы подразделений  производства</w:t>
            </w:r>
          </w:p>
        </w:tc>
      </w:tr>
      <w:tr w:rsidR="003F4BB2" w:rsidRPr="00965986" w14:paraId="74396F8C" w14:textId="77777777" w:rsidTr="00965986">
        <w:tc>
          <w:tcPr>
            <w:tcW w:w="2211" w:type="dxa"/>
            <w:vMerge/>
          </w:tcPr>
          <w:p w14:paraId="6BFF83F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75BF5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Координировать ход технолог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ических процессов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3F4BB2" w:rsidRPr="00965986" w14:paraId="1762E609" w14:textId="77777777" w:rsidTr="00965986">
        <w:tc>
          <w:tcPr>
            <w:tcW w:w="2211" w:type="dxa"/>
            <w:vMerge/>
          </w:tcPr>
          <w:p w14:paraId="5A7947F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9CBB81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Организовывать ритмичную, скоординированную, сориентированную на конечный результат работу смежных, вспомог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ательных и основных участков производства</w:t>
            </w:r>
          </w:p>
        </w:tc>
      </w:tr>
      <w:tr w:rsidR="003F4BB2" w:rsidRPr="00965986" w14:paraId="555050EA" w14:textId="77777777" w:rsidTr="00965986">
        <w:tc>
          <w:tcPr>
            <w:tcW w:w="2211" w:type="dxa"/>
            <w:vMerge/>
          </w:tcPr>
          <w:p w14:paraId="481FB56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37FB50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работы последовательно связанных участков и агрегатов производства для координации и повышения  производительности оборудования</w:t>
            </w:r>
          </w:p>
        </w:tc>
      </w:tr>
      <w:tr w:rsidR="003F4BB2" w:rsidRPr="00965986" w14:paraId="33498686" w14:textId="77777777" w:rsidTr="00965986">
        <w:tc>
          <w:tcPr>
            <w:tcW w:w="2211" w:type="dxa"/>
            <w:vMerge/>
          </w:tcPr>
          <w:p w14:paraId="053D018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06FFCF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параметров технологических процессов и состояния оборудования от установленных значений и их влияние на качество конечной продукции</w:t>
            </w:r>
          </w:p>
        </w:tc>
      </w:tr>
      <w:tr w:rsidR="003F4BB2" w:rsidRPr="00965986" w14:paraId="4312CE93" w14:textId="77777777" w:rsidTr="00965986">
        <w:tc>
          <w:tcPr>
            <w:tcW w:w="2211" w:type="dxa"/>
            <w:vMerge/>
          </w:tcPr>
          <w:p w14:paraId="26BA8BE3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D9548B2" w14:textId="403B3D5C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работы техноло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гических участков  производства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, данные лабораторных анализов химических, гранулометрических, фазовых параметров сырьевых, вспомогательных материалов, информацию </w:t>
            </w:r>
            <w:r w:rsidR="00865D89"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автоматизированной системы управления технологическим процессом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и показания контрольно-измерительных устройств</w:t>
            </w:r>
          </w:p>
        </w:tc>
      </w:tr>
      <w:tr w:rsidR="003F4BB2" w:rsidRPr="00965986" w14:paraId="21C882E8" w14:textId="77777777" w:rsidTr="00965986">
        <w:tc>
          <w:tcPr>
            <w:tcW w:w="2211" w:type="dxa"/>
            <w:vMerge/>
          </w:tcPr>
          <w:p w14:paraId="438BA52F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F4CD65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Принимать на основе анализа решения о корректировке параметров технологических процессов и режимов работы агрегатов на участках, допускающих сбои, и/или в узких местах производства</w:t>
            </w:r>
          </w:p>
        </w:tc>
      </w:tr>
      <w:tr w:rsidR="003F4BB2" w:rsidRPr="00965986" w14:paraId="222524F4" w14:textId="77777777" w:rsidTr="00965986">
        <w:tc>
          <w:tcPr>
            <w:tcW w:w="2211" w:type="dxa"/>
            <w:vMerge/>
          </w:tcPr>
          <w:p w14:paraId="2452BEF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5741A6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Выявлять системные причины негативных отклонений параметров и экономических показателей процессов производства</w:t>
            </w:r>
          </w:p>
        </w:tc>
      </w:tr>
      <w:tr w:rsidR="003F4BB2" w:rsidRPr="00965986" w14:paraId="129EFD25" w14:textId="77777777" w:rsidTr="00965986">
        <w:tc>
          <w:tcPr>
            <w:tcW w:w="2211" w:type="dxa"/>
            <w:vMerge/>
          </w:tcPr>
          <w:p w14:paraId="0607681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5308D0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Вырабатывать предложения и меры технологического, организационного и мотивационного характера по профилактике и устранению системных причин нарушения заданных режимов, по расшивке узких мест и по улучшению экономич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еских показателей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FB5633" w:rsidRPr="006016C9" w14:paraId="51FCE413" w14:textId="77777777" w:rsidTr="001523D1">
        <w:trPr>
          <w:trHeight w:val="804"/>
        </w:trPr>
        <w:tc>
          <w:tcPr>
            <w:tcW w:w="2211" w:type="dxa"/>
            <w:vMerge/>
          </w:tcPr>
          <w:p w14:paraId="78621F5F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6583BDA" w14:textId="4EB9B911" w:rsidR="001523D1" w:rsidRPr="00965986" w:rsidRDefault="001523D1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работы основных, вспомогательных и смежных подразделений производства</w:t>
            </w:r>
          </w:p>
        </w:tc>
      </w:tr>
      <w:tr w:rsidR="003F4BB2" w:rsidRPr="00965986" w14:paraId="5FB14C96" w14:textId="77777777" w:rsidTr="00965986">
        <w:tc>
          <w:tcPr>
            <w:tcW w:w="2211" w:type="dxa"/>
            <w:vMerge/>
          </w:tcPr>
          <w:p w14:paraId="6DC68A7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4BBB23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производства</w:t>
            </w:r>
          </w:p>
        </w:tc>
      </w:tr>
      <w:tr w:rsidR="003F4BB2" w:rsidRPr="00965986" w14:paraId="2E7DB61E" w14:textId="77777777" w:rsidTr="00965986">
        <w:tc>
          <w:tcPr>
            <w:tcW w:w="2211" w:type="dxa"/>
            <w:vMerge/>
          </w:tcPr>
          <w:p w14:paraId="2FD3F787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1CBB22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ммное обеспечение производства</w:t>
            </w:r>
          </w:p>
        </w:tc>
      </w:tr>
      <w:tr w:rsidR="003F4BB2" w:rsidRPr="00965986" w14:paraId="4C75609B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27C068CD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1B815A64" w14:textId="3877BCF9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принципы действия, технические характеристики, правила обслуживания и эксплуатации основного и вспомогательного оборудования и технологической арматуры</w:t>
            </w:r>
            <w:r w:rsidR="00346626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запорной и регулирующей арматуры, системы газо- и трубопроводов, насосного хозяйства, дозировочных и подающих устройств и механизмов, применяемых контрольно-измерительных приборов, средств автоматики и сигнализации производства</w:t>
            </w:r>
          </w:p>
        </w:tc>
      </w:tr>
      <w:tr w:rsidR="003F4BB2" w:rsidRPr="00965986" w14:paraId="18E6116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E07EF94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17ECF5E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  <w:r w:rsidR="00C94750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при обогащении </w:t>
            </w:r>
            <w:r w:rsidR="00E75D01" w:rsidRPr="00965986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="00C94750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</w:tr>
      <w:tr w:rsidR="003F4BB2" w:rsidRPr="00965986" w14:paraId="497AF2E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D3593F9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7A9A3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Производственно-технологические инструкции по переделам  производства</w:t>
            </w:r>
          </w:p>
        </w:tc>
      </w:tr>
      <w:tr w:rsidR="003F4BB2" w:rsidRPr="00965986" w14:paraId="641E9EA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CC4F68A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32BA3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Аппаратурная схема технологической 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цепи подразделения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3F4BB2" w:rsidRPr="00965986" w14:paraId="00AAC24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5B9626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4000ACA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программы и производственные задания по выпуску </w:t>
            </w:r>
            <w:r w:rsidR="00E91555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3F4BB2" w:rsidRPr="00965986" w14:paraId="5C9EF80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1EBB79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AEE2219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параметров и показателей технологических процессов производства</w:t>
            </w:r>
          </w:p>
        </w:tc>
      </w:tr>
      <w:tr w:rsidR="003F4BB2" w:rsidRPr="00965986" w14:paraId="065C9B2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99F008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3E369B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Формы и методы планирования и повышения экономической эффективности производственной деятельности</w:t>
            </w:r>
          </w:p>
        </w:tc>
      </w:tr>
      <w:tr w:rsidR="003F4BB2" w:rsidRPr="00965986" w14:paraId="6C2ECA6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9B90E0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B5CA4E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подготовительных и вспомогательных работ, точности соблюдения технологических режи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мов и регламентов  производства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на качество товарного 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продукта и эффективность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3F4BB2" w:rsidRPr="00965986" w14:paraId="4142955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A1853EB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25851AF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участков, агрегатов и оборудования смежных, вспомогательных и основного подразделения производства</w:t>
            </w:r>
          </w:p>
        </w:tc>
      </w:tr>
      <w:tr w:rsidR="003F4BB2" w:rsidRPr="00965986" w14:paraId="54E2CA0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267304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BB2C95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Основные факторы, влияющие на производительно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сть и экономические показатели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7723A38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B6D239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4FB48C6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параметров и показат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елей технологических процессов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3B2C7C8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D4461F5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36EC29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Формы и методы планирования и повышения экономич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еской эффективности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375E12B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4B297D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2790267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снижения удельных расходов энергетических ресурсов, уменьшения себестоимости 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  <w:tr w:rsidR="003F4BB2" w:rsidRPr="00965986" w14:paraId="4C5D65A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EFFF20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BF40B2C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Графики проведения планово-предупредительных ремонтов основного технологического оборудования производства</w:t>
            </w:r>
          </w:p>
        </w:tc>
      </w:tr>
      <w:tr w:rsidR="003F4BB2" w:rsidRPr="00965986" w14:paraId="4AA3998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611D398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4EF47D5" w14:textId="6499637D" w:rsidR="003F4BB2" w:rsidRPr="00965986" w:rsidRDefault="00865D89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Автоматизированная система управления технологическим процессом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3F4BB2" w:rsidRPr="00965986" w14:paraId="2B29A5D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144F5FC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D9D6B49" w14:textId="77777777" w:rsidR="003F4BB2" w:rsidRPr="00965986" w:rsidRDefault="004A5839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т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показателям качества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3F4BB2" w:rsidRPr="00965986" w14:paraId="6E33FA3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7CBF1A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601CD7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проведения технической диагностики оборудования </w:t>
            </w:r>
            <w:r w:rsidR="004A5839" w:rsidRPr="0096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</w:p>
        </w:tc>
      </w:tr>
      <w:tr w:rsidR="003F4BB2" w:rsidRPr="00965986" w14:paraId="38EC179A" w14:textId="77777777" w:rsidTr="00965986">
        <w:tc>
          <w:tcPr>
            <w:tcW w:w="2211" w:type="dxa"/>
            <w:vMerge w:val="restart"/>
            <w:tcBorders>
              <w:top w:val="nil"/>
            </w:tcBorders>
          </w:tcPr>
          <w:p w14:paraId="5B12DB5B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D762811" w14:textId="77777777" w:rsidR="003F4BB2" w:rsidRPr="00965986" w:rsidRDefault="004A5839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2506B5FF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54523980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174B31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пуска и опробования оборудования </w:t>
            </w:r>
            <w:r w:rsidR="00235FA7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после ремонта</w:t>
            </w:r>
          </w:p>
        </w:tc>
      </w:tr>
      <w:tr w:rsidR="003F4BB2" w:rsidRPr="00965986" w14:paraId="19640C11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D80C63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041DA65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и стимулирования работников основных, вспомогательных и смежных подразделений</w:t>
            </w:r>
          </w:p>
        </w:tc>
      </w:tr>
      <w:tr w:rsidR="003F4BB2" w:rsidRPr="00965986" w14:paraId="667446FB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2E2FA492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4C937F2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техники, передовой отечественный и зарубежный опыт в технологии и организации производства</w:t>
            </w:r>
          </w:p>
        </w:tc>
      </w:tr>
      <w:tr w:rsidR="003F4BB2" w:rsidRPr="00965986" w14:paraId="6FC8CC79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15D405F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1F6AFF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</w:t>
            </w:r>
          </w:p>
        </w:tc>
      </w:tr>
      <w:tr w:rsidR="003F4BB2" w:rsidRPr="00965986" w14:paraId="5203BA8F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05593DF1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BA9F408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управления, технико-экономическое и оперативно-производственное планирование</w:t>
            </w:r>
          </w:p>
        </w:tc>
      </w:tr>
      <w:tr w:rsidR="003F4BB2" w:rsidRPr="00965986" w14:paraId="23CEF1E5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7418F01D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C08583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</w:t>
            </w:r>
            <w:r w:rsidR="00235FA7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подразделениях производства</w:t>
            </w:r>
          </w:p>
        </w:tc>
      </w:tr>
      <w:tr w:rsidR="00FB5633" w:rsidRPr="006016C9" w14:paraId="1A9A6B35" w14:textId="77777777" w:rsidTr="0045241A">
        <w:trPr>
          <w:trHeight w:val="193"/>
        </w:trPr>
        <w:tc>
          <w:tcPr>
            <w:tcW w:w="2211" w:type="dxa"/>
            <w:vMerge/>
            <w:tcBorders>
              <w:top w:val="nil"/>
            </w:tcBorders>
          </w:tcPr>
          <w:p w14:paraId="5522A90B" w14:textId="77777777" w:rsidR="001523D1" w:rsidRPr="00965986" w:rsidRDefault="001523D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EEA3906" w14:textId="4F2DE7E3" w:rsidR="001523D1" w:rsidRPr="00965986" w:rsidRDefault="0045241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F4BB2" w:rsidRPr="00965986" w14:paraId="05AF6224" w14:textId="77777777" w:rsidTr="00965986">
        <w:tc>
          <w:tcPr>
            <w:tcW w:w="2211" w:type="dxa"/>
            <w:vMerge/>
            <w:tcBorders>
              <w:top w:val="nil"/>
            </w:tcBorders>
          </w:tcPr>
          <w:p w14:paraId="310F836E" w14:textId="77777777" w:rsidR="003F4BB2" w:rsidRPr="00965986" w:rsidRDefault="003F4BB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B31EF20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r w:rsidR="00235FA7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ванное программное обеспечение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3F4BB2" w:rsidRPr="00965986" w14:paraId="0FF73181" w14:textId="77777777" w:rsidTr="00965986">
        <w:tc>
          <w:tcPr>
            <w:tcW w:w="2211" w:type="dxa"/>
          </w:tcPr>
          <w:p w14:paraId="3454A571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2E5BB9E4" w14:textId="77777777" w:rsidR="003F4BB2" w:rsidRPr="00965986" w:rsidRDefault="003F4BB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32D4E4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1DFD0D" w14:textId="77777777" w:rsidR="00A12356" w:rsidRPr="00965986" w:rsidRDefault="00A12356" w:rsidP="0096598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509233661"/>
      <w:bookmarkStart w:id="13" w:name="_Toc515495521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65986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  <w:bookmarkEnd w:id="12"/>
      <w:bookmarkEnd w:id="13"/>
    </w:p>
    <w:p w14:paraId="6F81CDD6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641DED90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1C27D15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456FA8" w14:textId="5326C262" w:rsidR="004E45D8" w:rsidRPr="006016C9" w:rsidRDefault="003160F0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и техническая подготовка при производстве минеральных удобрений отгрузке готовой продукции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D988D9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3E0C0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9B1D939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57BE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B2F8979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01578022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19B9D0D5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88D482F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F16ED85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1DA2D4DF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ACD226B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7AAE0735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061FC25A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4DB3FD7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A2CEA62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8287752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7376727B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212D5E4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47A45362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6FB1D1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8"/>
      </w:tblGrid>
      <w:tr w:rsidR="00A12356" w:rsidRPr="00965986" w14:paraId="0C75C9AE" w14:textId="77777777" w:rsidTr="0096598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7055E77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14:paraId="0405D646" w14:textId="77777777" w:rsidR="00A12356" w:rsidRPr="00965986" w:rsidRDefault="00F47A75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14:paraId="6EF9E324" w14:textId="77777777" w:rsidR="000B4EB8" w:rsidRPr="00965986" w:rsidRDefault="000B4EB8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038BC043" w14:textId="77777777" w:rsidR="00F47A75" w:rsidRPr="00965986" w:rsidRDefault="00F47A75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  <w:r w:rsidRPr="0096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235B7846" w14:textId="77777777" w:rsidR="00F47A75" w:rsidRPr="00965986" w:rsidRDefault="00F47A75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  <w:p w14:paraId="0721D62C" w14:textId="77777777" w:rsidR="00F47A75" w:rsidRPr="00965986" w:rsidRDefault="00F47A75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8220710" w14:textId="77777777" w:rsidR="00D47084" w:rsidRPr="00965986" w:rsidRDefault="00D47084" w:rsidP="0006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технологии-начальник отдела</w:t>
            </w:r>
          </w:p>
        </w:tc>
      </w:tr>
    </w:tbl>
    <w:p w14:paraId="1DC6DC06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772"/>
      </w:tblGrid>
      <w:tr w:rsidR="0045241A" w:rsidRPr="006016C9" w14:paraId="2B3D0251" w14:textId="77777777" w:rsidTr="0045241A">
        <w:trPr>
          <w:trHeight w:val="1073"/>
        </w:trPr>
        <w:tc>
          <w:tcPr>
            <w:tcW w:w="2437" w:type="dxa"/>
          </w:tcPr>
          <w:p w14:paraId="70F3946A" w14:textId="77777777" w:rsidR="0045241A" w:rsidRPr="00965986" w:rsidRDefault="0045241A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72" w:type="dxa"/>
            <w:vAlign w:val="center"/>
          </w:tcPr>
          <w:p w14:paraId="2F10DE48" w14:textId="77777777" w:rsidR="0045241A" w:rsidRPr="00965986" w:rsidRDefault="0045241A" w:rsidP="00DA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52C3671" w14:textId="77777777" w:rsidR="0045241A" w:rsidRPr="00965986" w:rsidRDefault="0045241A" w:rsidP="00DA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4B91963A" w14:textId="7C314F0F" w:rsidR="0045241A" w:rsidRPr="00965986" w:rsidRDefault="0045241A" w:rsidP="00DA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FB5633" w:rsidRPr="006016C9" w14:paraId="2D0E73DA" w14:textId="77777777" w:rsidTr="0045241A">
        <w:trPr>
          <w:trHeight w:val="524"/>
        </w:trPr>
        <w:tc>
          <w:tcPr>
            <w:tcW w:w="2437" w:type="dxa"/>
          </w:tcPr>
          <w:p w14:paraId="2214C82E" w14:textId="77777777" w:rsidR="00DA15A2" w:rsidRPr="00965986" w:rsidRDefault="00DA15A2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72" w:type="dxa"/>
            <w:vAlign w:val="center"/>
          </w:tcPr>
          <w:p w14:paraId="12504908" w14:textId="77777777" w:rsidR="00DA15A2" w:rsidRPr="00965986" w:rsidRDefault="00DA15A2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 стаж работы на должностях, замещаемых специалистами со средним профессиональным образованием в  производстве не менее 1 года</w:t>
            </w:r>
          </w:p>
        </w:tc>
      </w:tr>
      <w:tr w:rsidR="0045241A" w:rsidRPr="006016C9" w14:paraId="09CF4B6E" w14:textId="77777777" w:rsidTr="0045241A">
        <w:trPr>
          <w:trHeight w:val="1698"/>
        </w:trPr>
        <w:tc>
          <w:tcPr>
            <w:tcW w:w="2437" w:type="dxa"/>
          </w:tcPr>
          <w:p w14:paraId="1E7F31A9" w14:textId="77777777" w:rsidR="0045241A" w:rsidRPr="00965986" w:rsidRDefault="0045241A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72" w:type="dxa"/>
            <w:vAlign w:val="center"/>
          </w:tcPr>
          <w:p w14:paraId="2A2204DE" w14:textId="77777777" w:rsidR="0045241A" w:rsidRPr="00965986" w:rsidRDefault="0045241A" w:rsidP="00DA15A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6218513" w14:textId="77777777" w:rsidR="0045241A" w:rsidRPr="006016C9" w:rsidRDefault="0045241A" w:rsidP="00DA15A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обучения, стажировки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14:paraId="10A0F478" w14:textId="7EFB0E3A" w:rsidR="0045241A" w:rsidRPr="00965986" w:rsidRDefault="0045241A" w:rsidP="00DA15A2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Допуск не ниже I группы по электробезопасности</w:t>
            </w:r>
          </w:p>
        </w:tc>
      </w:tr>
      <w:tr w:rsidR="00FB5633" w:rsidRPr="006016C9" w14:paraId="737DD645" w14:textId="77777777" w:rsidTr="0045241A">
        <w:trPr>
          <w:trHeight w:val="333"/>
        </w:trPr>
        <w:tc>
          <w:tcPr>
            <w:tcW w:w="2437" w:type="dxa"/>
          </w:tcPr>
          <w:p w14:paraId="1D893731" w14:textId="77777777" w:rsidR="00DA15A2" w:rsidRPr="00965986" w:rsidRDefault="00DA15A2" w:rsidP="0078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2" w:type="dxa"/>
            <w:vAlign w:val="center"/>
          </w:tcPr>
          <w:p w14:paraId="34170DEC" w14:textId="77777777" w:rsidR="00DA15A2" w:rsidRPr="00965986" w:rsidRDefault="00DA15A2" w:rsidP="00DA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D921678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74C7BF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9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31FAF2C" w14:textId="77777777" w:rsidR="00A12356" w:rsidRPr="00965986" w:rsidRDefault="00A12356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6181"/>
      </w:tblGrid>
      <w:tr w:rsidR="00A12356" w:rsidRPr="00965986" w14:paraId="62EA715C" w14:textId="77777777" w:rsidTr="00965986">
        <w:tc>
          <w:tcPr>
            <w:tcW w:w="2608" w:type="dxa"/>
          </w:tcPr>
          <w:p w14:paraId="118FFB16" w14:textId="77777777" w:rsidR="00A12356" w:rsidRPr="00965986" w:rsidRDefault="00A12356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5BA03523" w14:textId="77777777" w:rsidR="00A12356" w:rsidRPr="00965986" w:rsidRDefault="00A12356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81" w:type="dxa"/>
          </w:tcPr>
          <w:p w14:paraId="2C2357C2" w14:textId="77777777" w:rsidR="00A12356" w:rsidRPr="00965986" w:rsidRDefault="00A12356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2356" w:rsidRPr="00965986" w14:paraId="52C7DFC9" w14:textId="77777777" w:rsidTr="00965986">
        <w:tc>
          <w:tcPr>
            <w:tcW w:w="2608" w:type="dxa"/>
            <w:vMerge w:val="restart"/>
          </w:tcPr>
          <w:p w14:paraId="570BC5FD" w14:textId="77777777" w:rsidR="00A12356" w:rsidRPr="00965986" w:rsidRDefault="00A12356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14:paraId="79B76681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181" w:type="dxa"/>
          </w:tcPr>
          <w:p w14:paraId="0BE45CC6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</w:t>
            </w:r>
            <w:r w:rsidR="00DA15A2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обрабатывающей промышленности</w:t>
            </w:r>
          </w:p>
        </w:tc>
      </w:tr>
      <w:tr w:rsidR="00A12356" w:rsidRPr="00965986" w14:paraId="042D0AFA" w14:textId="77777777" w:rsidTr="00965986">
        <w:tc>
          <w:tcPr>
            <w:tcW w:w="2608" w:type="dxa"/>
            <w:vMerge/>
          </w:tcPr>
          <w:p w14:paraId="58E10346" w14:textId="77777777" w:rsidR="00A12356" w:rsidRPr="00965986" w:rsidRDefault="00A12356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78BCA" w14:textId="77777777" w:rsidR="00A12356" w:rsidRPr="00965986" w:rsidRDefault="00172E9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6181" w:type="dxa"/>
          </w:tcPr>
          <w:p w14:paraId="12CAABC9" w14:textId="77777777" w:rsidR="00A12356" w:rsidRPr="00965986" w:rsidRDefault="00172E9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12356" w:rsidRPr="00965986" w14:paraId="432D99D7" w14:textId="77777777" w:rsidTr="00965986">
        <w:tc>
          <w:tcPr>
            <w:tcW w:w="2608" w:type="dxa"/>
            <w:vMerge w:val="restart"/>
          </w:tcPr>
          <w:p w14:paraId="4F0ABAD6" w14:textId="77777777" w:rsidR="00A12356" w:rsidRPr="00965986" w:rsidRDefault="00A12356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</w:tcPr>
          <w:p w14:paraId="69AE8F69" w14:textId="77777777" w:rsidR="00A12356" w:rsidRPr="00965986" w:rsidRDefault="00172E9B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</w:tcPr>
          <w:p w14:paraId="68C0B005" w14:textId="77777777" w:rsidR="00A12356" w:rsidRPr="00965986" w:rsidRDefault="00E520C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A12356" w:rsidRPr="00965986" w14:paraId="2B9A008F" w14:textId="77777777" w:rsidTr="00965986">
        <w:tc>
          <w:tcPr>
            <w:tcW w:w="2608" w:type="dxa"/>
            <w:vMerge/>
          </w:tcPr>
          <w:p w14:paraId="4773A7C5" w14:textId="77777777" w:rsidR="00A12356" w:rsidRPr="00965986" w:rsidRDefault="00A12356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8022A" w14:textId="77777777" w:rsidR="00A12356" w:rsidRPr="00965986" w:rsidRDefault="00A12356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</w:tcPr>
          <w:p w14:paraId="5777D7AE" w14:textId="77777777" w:rsidR="00A12356" w:rsidRPr="00965986" w:rsidRDefault="00172E9B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A12356" w:rsidRPr="00965986" w14:paraId="5B9DFB69" w14:textId="77777777" w:rsidTr="00965986">
        <w:tc>
          <w:tcPr>
            <w:tcW w:w="2608" w:type="dxa"/>
            <w:vMerge w:val="restart"/>
          </w:tcPr>
          <w:p w14:paraId="4E143954" w14:textId="77777777" w:rsidR="00A12356" w:rsidRPr="00965986" w:rsidRDefault="00A1235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14:paraId="78E81B03" w14:textId="77777777" w:rsidR="00A12356" w:rsidRPr="00965986" w:rsidRDefault="003A1165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22854</w:t>
            </w:r>
          </w:p>
        </w:tc>
        <w:tc>
          <w:tcPr>
            <w:tcW w:w="6181" w:type="dxa"/>
          </w:tcPr>
          <w:p w14:paraId="7B613793" w14:textId="77777777" w:rsidR="00A12356" w:rsidRPr="00965986" w:rsidRDefault="003A1165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A12356" w:rsidRPr="00965986" w14:paraId="2F3C5905" w14:textId="77777777" w:rsidTr="00965986">
        <w:tc>
          <w:tcPr>
            <w:tcW w:w="2608" w:type="dxa"/>
            <w:vMerge/>
          </w:tcPr>
          <w:p w14:paraId="56C2D278" w14:textId="77777777" w:rsidR="00A12356" w:rsidRPr="00965986" w:rsidRDefault="00A12356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1131F2" w14:textId="77777777" w:rsidR="00A12356" w:rsidRPr="00965986" w:rsidRDefault="00F579F4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20755</w:t>
            </w:r>
          </w:p>
        </w:tc>
        <w:tc>
          <w:tcPr>
            <w:tcW w:w="6181" w:type="dxa"/>
          </w:tcPr>
          <w:p w14:paraId="2DB5B70E" w14:textId="77777777" w:rsidR="00A12356" w:rsidRPr="00965986" w:rsidRDefault="00F579F4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Главный инженер (в промышленности)</w:t>
            </w:r>
          </w:p>
        </w:tc>
      </w:tr>
      <w:tr w:rsidR="00A12356" w:rsidRPr="00965986" w14:paraId="33B9B050" w14:textId="77777777" w:rsidTr="00965986">
        <w:tc>
          <w:tcPr>
            <w:tcW w:w="2608" w:type="dxa"/>
            <w:vMerge w:val="restart"/>
          </w:tcPr>
          <w:p w14:paraId="392FF2DA" w14:textId="77777777" w:rsidR="00A12356" w:rsidRPr="00965986" w:rsidRDefault="00A12356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</w:tcPr>
          <w:p w14:paraId="7F846D75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2.18.02.03</w:t>
            </w:r>
          </w:p>
        </w:tc>
        <w:tc>
          <w:tcPr>
            <w:tcW w:w="6181" w:type="dxa"/>
          </w:tcPr>
          <w:p w14:paraId="166820A9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B5633" w:rsidRPr="006016C9" w14:paraId="03962420" w14:textId="77777777" w:rsidTr="004E45D8">
        <w:tc>
          <w:tcPr>
            <w:tcW w:w="2608" w:type="dxa"/>
            <w:vMerge/>
          </w:tcPr>
          <w:p w14:paraId="75ADBA63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45330" w14:textId="77777777" w:rsidR="00492CD1" w:rsidRPr="00965986" w:rsidRDefault="00492CD1" w:rsidP="005B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2.18.03.01</w:t>
            </w:r>
          </w:p>
        </w:tc>
        <w:tc>
          <w:tcPr>
            <w:tcW w:w="6181" w:type="dxa"/>
          </w:tcPr>
          <w:p w14:paraId="00882F95" w14:textId="77777777" w:rsidR="00492CD1" w:rsidRPr="00965986" w:rsidRDefault="00492CD1" w:rsidP="005B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FB5633" w:rsidRPr="006016C9" w14:paraId="7D92C9B9" w14:textId="77777777" w:rsidTr="004E45D8">
        <w:tc>
          <w:tcPr>
            <w:tcW w:w="2608" w:type="dxa"/>
            <w:vMerge/>
          </w:tcPr>
          <w:p w14:paraId="31F48D8F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E77330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2.21.02.18</w:t>
            </w:r>
          </w:p>
        </w:tc>
        <w:tc>
          <w:tcPr>
            <w:tcW w:w="6181" w:type="dxa"/>
          </w:tcPr>
          <w:p w14:paraId="033AB086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FB5633" w:rsidRPr="006016C9" w14:paraId="0E1E4FD8" w14:textId="77777777" w:rsidTr="004E45D8">
        <w:tc>
          <w:tcPr>
            <w:tcW w:w="2608" w:type="dxa"/>
            <w:vMerge/>
          </w:tcPr>
          <w:p w14:paraId="0351B9E2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4C2AE" w14:textId="77777777" w:rsidR="00492CD1" w:rsidRPr="00965986" w:rsidRDefault="00492CD1" w:rsidP="005B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2.15.02.08</w:t>
            </w:r>
          </w:p>
        </w:tc>
        <w:tc>
          <w:tcPr>
            <w:tcW w:w="6181" w:type="dxa"/>
          </w:tcPr>
          <w:p w14:paraId="5BBD742A" w14:textId="77777777" w:rsidR="00492CD1" w:rsidRPr="00965986" w:rsidRDefault="00492CD1" w:rsidP="005B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492CD1" w:rsidRPr="00965986" w14:paraId="32A2C252" w14:textId="77777777" w:rsidTr="00965986">
        <w:tc>
          <w:tcPr>
            <w:tcW w:w="2608" w:type="dxa"/>
            <w:vMerge/>
          </w:tcPr>
          <w:p w14:paraId="3BE9CA1D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BA0AA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6181" w:type="dxa"/>
          </w:tcPr>
          <w:p w14:paraId="5A4F6356" w14:textId="77777777" w:rsidR="00492CD1" w:rsidRPr="00965986" w:rsidRDefault="00492CD1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</w:tbl>
    <w:p w14:paraId="290582BB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750996" w14:textId="77777777" w:rsidR="00A12356" w:rsidRPr="00965986" w:rsidRDefault="00A12356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515495522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6598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  <w:bookmarkEnd w:id="14"/>
    </w:p>
    <w:p w14:paraId="4BFDAE89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766FF965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5E1D9EF3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67C0AC" w14:textId="77777777" w:rsidR="004E45D8" w:rsidRPr="006016C9" w:rsidRDefault="004E45D8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производства по переработке минерального сырья и отгрузке готовой продукции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574BA4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C584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8F4B5E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3D00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0BF9413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78342B63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10A06476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743AC83F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E2120BC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27F18BEA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8914BA6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79100F9E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3F92A81A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4717313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F5847FE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8CE9591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384CC1A7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3AE05AC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761C87CD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6490CF" w14:textId="77777777" w:rsidR="00A12356" w:rsidRPr="006016C9" w:rsidRDefault="00A12356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0F14E8" w:rsidRPr="00965986" w14:paraId="3CB4859E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51145567" w14:textId="77777777" w:rsidR="000F14E8" w:rsidRPr="00965986" w:rsidRDefault="000F14E8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141D222B" w14:textId="77777777" w:rsidR="000F14E8" w:rsidRPr="00965986" w:rsidRDefault="000F14E8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492CD1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технической и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производственно-технологической документации по производству</w:t>
            </w:r>
          </w:p>
        </w:tc>
      </w:tr>
      <w:tr w:rsidR="00A43B18" w:rsidRPr="00965986" w14:paraId="158980B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476C880" w14:textId="77777777" w:rsidR="00A43B18" w:rsidRPr="00965986" w:rsidRDefault="00A43B18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BF6C8FE" w14:textId="77777777" w:rsidR="00A43B18" w:rsidRPr="00965986" w:rsidRDefault="00444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а</w:t>
            </w:r>
            <w:r w:rsidR="00A43B18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технологических показателей переработки минерального сырья, 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корректирующих действий по результатам анализа настроенности технологического процесса, контроль их выполнения</w:t>
            </w:r>
          </w:p>
        </w:tc>
      </w:tr>
      <w:tr w:rsidR="00861DFD" w:rsidRPr="00965986" w14:paraId="08C20F2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71C5236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48AB802" w14:textId="6A8CA34B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B00807" w:rsidRPr="00601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технической и производственно-технологической документации н</w:t>
            </w:r>
          </w:p>
        </w:tc>
      </w:tr>
      <w:tr w:rsidR="00861DFD" w:rsidRPr="00965986" w14:paraId="073CB93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7CB15C5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50EE38E" w14:textId="259FE477" w:rsidR="00861DFD" w:rsidRPr="00965986" w:rsidRDefault="00861DFD" w:rsidP="0045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рабочей документации</w:t>
            </w:r>
          </w:p>
        </w:tc>
      </w:tr>
      <w:tr w:rsidR="00861DFD" w:rsidRPr="00965986" w14:paraId="33D9968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F9B66A0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BCDF91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перечня нормированных параметров технологического контроля, подлежащих статистическому учету при технологическом аудите</w:t>
            </w:r>
          </w:p>
        </w:tc>
      </w:tr>
      <w:tr w:rsidR="00861DFD" w:rsidRPr="00965986" w14:paraId="3EB83E8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D71164F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7196F0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копиями технической и производственно-технологической документации производственных и функциональных подразделений и контроль ее соблюдения</w:t>
            </w:r>
          </w:p>
        </w:tc>
      </w:tr>
      <w:tr w:rsidR="00861DFD" w:rsidRPr="00965986" w14:paraId="2EB4522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D442DAB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B98C46C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соответствия ведения технологического процесса и эксплуатации оборудования технологическим регламентам производства и отгрузки продукции</w:t>
            </w:r>
          </w:p>
        </w:tc>
      </w:tr>
      <w:tr w:rsidR="00861DFD" w:rsidRPr="00965986" w14:paraId="68D64DF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6BF8F3C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DE6C312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 расхода сырья и материалов</w:t>
            </w:r>
          </w:p>
        </w:tc>
      </w:tr>
      <w:tr w:rsidR="00861DFD" w:rsidRPr="00965986" w14:paraId="25B25A8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07936E7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53BE44E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заявок на нормируемые материалы на производство, упаковку и отгрузку продукции на планируемый период</w:t>
            </w:r>
          </w:p>
        </w:tc>
      </w:tr>
      <w:tr w:rsidR="00861DFD" w:rsidRPr="00965986" w14:paraId="6DCD29D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646E7D2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9383EC7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расхода нормируемых материалов на производство, упаковку и отгрузку промышленной продукции</w:t>
            </w:r>
          </w:p>
        </w:tc>
      </w:tr>
      <w:tr w:rsidR="00861DFD" w:rsidRPr="00965986" w14:paraId="464BDFB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2CA0260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ACA19C8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статистической и иной отчётности по основным технологическим показателям по обогащению руды</w:t>
            </w:r>
          </w:p>
        </w:tc>
      </w:tr>
      <w:tr w:rsidR="00861DFD" w:rsidRPr="00965986" w14:paraId="6D3063F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7D1D242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77C0DF5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информационно-аналитических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 xml:space="preserve"> материалов, справочной информации по процессам обогащения</w:t>
            </w:r>
          </w:p>
        </w:tc>
      </w:tr>
      <w:tr w:rsidR="00861DFD" w:rsidRPr="00965986" w14:paraId="2DE3A38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478E801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D695B62" w14:textId="0FE24C1D" w:rsidR="00861DFD" w:rsidRPr="00965986" w:rsidRDefault="00526E5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61DFD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61DFD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технических заданий для проектирования новых производств, расширение, модернизацию и реконструкцию действующих, на внедрение средств измерений и автоматизации; </w:t>
            </w:r>
            <w:r w:rsidR="00B00807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 w:rsidR="00B00807" w:rsidRPr="006016C9">
              <w:rPr>
                <w:rFonts w:ascii="Times New Roman" w:hAnsi="Times New Roman"/>
                <w:sz w:val="24"/>
                <w:szCs w:val="24"/>
                <w:lang w:eastAsia="ru-RU"/>
              </w:rPr>
              <w:t>ация</w:t>
            </w:r>
            <w:r w:rsidR="00B00807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1DFD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технических заданий от других подразделений</w:t>
            </w:r>
          </w:p>
        </w:tc>
      </w:tr>
      <w:tr w:rsidR="00861DFD" w:rsidRPr="00965986" w14:paraId="63F8DBD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1056596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716E26B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регистрации технических заданий на проектируемые объекты, технологические схемы</w:t>
            </w:r>
          </w:p>
        </w:tc>
      </w:tr>
      <w:tr w:rsidR="00861DFD" w:rsidRPr="00965986" w14:paraId="799CD223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D15BC90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5EFBFC6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экспертизы технической и производственно-технологической документации</w:t>
            </w:r>
          </w:p>
        </w:tc>
      </w:tr>
      <w:tr w:rsidR="00861DFD" w:rsidRPr="00965986" w14:paraId="7E70123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036864C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6CAD592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проведению испытаний новых видов реагентов и материалов, оборудования, средств измерения и автоматизации производства, технологии</w:t>
            </w:r>
          </w:p>
        </w:tc>
      </w:tr>
      <w:tr w:rsidR="00861DFD" w:rsidRPr="00965986" w14:paraId="412704B5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C778918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0D331B8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мероприятий, направленных на повышение извлечения, качества готовой продукции, 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рационального расходования материалов,</w:t>
            </w: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для формирования плана научно-исследовательских работ</w:t>
            </w:r>
          </w:p>
        </w:tc>
      </w:tr>
      <w:tr w:rsidR="00861DFD" w:rsidRPr="00965986" w14:paraId="663560E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0EC7BAF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B51A50A" w14:textId="020C5EF5" w:rsidR="00861DFD" w:rsidRPr="00965986" w:rsidRDefault="00EB657E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сопровождение рационализаторской деятельности</w:t>
            </w:r>
            <w:r w:rsidR="00B00807" w:rsidRPr="00601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52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61DFD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егистрация рационализаторских предложений</w:t>
            </w: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организация рассмотрения, оформление отчетов</w:t>
            </w:r>
          </w:p>
        </w:tc>
      </w:tr>
      <w:tr w:rsidR="00861DFD" w:rsidRPr="00965986" w14:paraId="5F42E49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8D24EF6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72C0830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мероприятий по </w:t>
            </w:r>
            <w:r w:rsidR="009477B0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предотвращению инцидентов, аварий и несчастных случаев и случаев профзаболеваний</w:t>
            </w:r>
          </w:p>
        </w:tc>
      </w:tr>
      <w:tr w:rsidR="00861DFD" w:rsidRPr="00965986" w14:paraId="51A30C3E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244855D1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0610E80E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определять оптимальные технологические режимы, нормативы расхода материалов и энергоресурсов</w:t>
            </w:r>
          </w:p>
        </w:tc>
      </w:tr>
      <w:tr w:rsidR="00861DFD" w:rsidRPr="00965986" w14:paraId="1B065C0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7199856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BF61813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Производить подбор оборудования</w:t>
            </w:r>
          </w:p>
        </w:tc>
      </w:tr>
      <w:tr w:rsidR="00861DFD" w:rsidRPr="00965986" w14:paraId="3CDE5992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E06660B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6858F7C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причины несоответствия норм расхода материалов установленным нормам и разрабатывать корректирующие мероприятия по их устранению</w:t>
            </w:r>
          </w:p>
        </w:tc>
      </w:tr>
      <w:tr w:rsidR="00861DFD" w:rsidRPr="00965986" w14:paraId="2700B68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91F017E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589153D" w14:textId="2FA3998C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экспертизу технической</w:t>
            </w:r>
            <w:r w:rsidR="00B00807" w:rsidRPr="00601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конструкторской и технологической документации</w:t>
            </w:r>
          </w:p>
        </w:tc>
      </w:tr>
      <w:tr w:rsidR="00861DFD" w:rsidRPr="00965986" w14:paraId="1C49202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1672C23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E15256A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технологическую, рабочую документацию и инструкции для выполнения работ по производству продукции</w:t>
            </w:r>
          </w:p>
        </w:tc>
      </w:tr>
      <w:tr w:rsidR="00861DFD" w:rsidRPr="00965986" w14:paraId="56EC82A7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3C6397C4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53C20FFF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</w:tc>
      </w:tr>
      <w:tr w:rsidR="00861DFD" w:rsidRPr="00965986" w14:paraId="40C9AAC1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A5D126A" w14:textId="77777777" w:rsidR="00861DFD" w:rsidRPr="00965986" w:rsidRDefault="00861DFD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F984CDD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в организации</w:t>
            </w:r>
          </w:p>
        </w:tc>
      </w:tr>
      <w:tr w:rsidR="00861DFD" w:rsidRPr="00965986" w14:paraId="7E83275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3A87A52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16944DA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методы планирования технической и технологической подготовки производства</w:t>
            </w:r>
          </w:p>
        </w:tc>
      </w:tr>
      <w:tr w:rsidR="00861DFD" w:rsidRPr="00965986" w14:paraId="376330A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8897E77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DC55BE5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Производственные мощности организации</w:t>
            </w:r>
          </w:p>
        </w:tc>
      </w:tr>
      <w:tr w:rsidR="00861DFD" w:rsidRPr="00965986" w14:paraId="08C8746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34EC6BE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02B50D3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и руководящие материалы по разработке и оформлению технической и производственно-технологической документации</w:t>
            </w:r>
          </w:p>
        </w:tc>
      </w:tr>
      <w:tr w:rsidR="00861DFD" w:rsidRPr="00965986" w14:paraId="20B05FB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D26BE1C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257E31C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применяемым при производстве материалам, нормы их расхода</w:t>
            </w:r>
          </w:p>
        </w:tc>
      </w:tr>
      <w:tr w:rsidR="00861DFD" w:rsidRPr="00965986" w14:paraId="6E0B9327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954F8AD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BD4CEBA" w14:textId="77777777" w:rsidR="00861DFD" w:rsidRPr="006016C9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861DFD" w:rsidRPr="00965986" w14:paraId="48E3BAC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D193A59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BE059D9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планово-предупредительных ремонтов оборудования</w:t>
            </w:r>
          </w:p>
        </w:tc>
      </w:tr>
      <w:tr w:rsidR="00861DFD" w:rsidRPr="00965986" w14:paraId="0713E13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6381B2DE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01B7E68A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расчета экономической эффективности от внедрения новой техники и прогрессивной технологии, рационализаторских предложений и изобретений</w:t>
            </w:r>
          </w:p>
        </w:tc>
      </w:tr>
      <w:tr w:rsidR="00861DFD" w:rsidRPr="00965986" w14:paraId="648CBF0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0B41E2E" w14:textId="77777777" w:rsidR="00861DFD" w:rsidRPr="00965986" w:rsidRDefault="00861DFD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8F68658" w14:textId="77777777" w:rsidR="00861DFD" w:rsidRPr="00965986" w:rsidRDefault="00861DFD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в области технологии и организации производства </w:t>
            </w:r>
          </w:p>
        </w:tc>
      </w:tr>
      <w:tr w:rsidR="00FB5633" w:rsidRPr="006016C9" w14:paraId="5C85AED9" w14:textId="77777777" w:rsidTr="0045241A">
        <w:trPr>
          <w:trHeight w:val="222"/>
        </w:trPr>
        <w:tc>
          <w:tcPr>
            <w:tcW w:w="2211" w:type="dxa"/>
            <w:vMerge/>
            <w:tcBorders>
              <w:bottom w:val="nil"/>
            </w:tcBorders>
          </w:tcPr>
          <w:p w14:paraId="0689B55C" w14:textId="77777777" w:rsidR="00B00807" w:rsidRPr="00965986" w:rsidRDefault="00B00807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7449144" w14:textId="324660B6" w:rsidR="00B00807" w:rsidRPr="00965986" w:rsidRDefault="00B00807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экономики, организации и управления производством</w:t>
            </w:r>
          </w:p>
        </w:tc>
      </w:tr>
      <w:tr w:rsidR="00861DFD" w:rsidRPr="00965986" w14:paraId="692B11CB" w14:textId="77777777" w:rsidTr="00965986">
        <w:tc>
          <w:tcPr>
            <w:tcW w:w="2211" w:type="dxa"/>
          </w:tcPr>
          <w:p w14:paraId="0F91B02C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63204CB1" w14:textId="77777777" w:rsidR="00861DFD" w:rsidRPr="00965986" w:rsidRDefault="00861DFD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567D60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14A38A" w14:textId="77777777" w:rsidR="00A12356" w:rsidRPr="00965986" w:rsidRDefault="00A12356" w:rsidP="0096598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15495523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="0004293D" w:rsidRPr="0096598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6598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  <w:bookmarkEnd w:id="15"/>
    </w:p>
    <w:p w14:paraId="33D2D2E7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5693F050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9F1C5CE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B3E3A2B" w14:textId="77777777" w:rsidR="004E45D8" w:rsidRPr="006016C9" w:rsidRDefault="004E45D8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по технической подготовке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D4A3E4A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7F56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2D5FA28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AA4C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770A94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46A170CA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65DD7740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7C34C7E2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FE5300D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6711B71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C36AB26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78509643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0A96855E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A70D751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601016A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FA001D2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7872A59C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1484715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2CDBE2BF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8721AB" w14:textId="77777777" w:rsidR="004E45D8" w:rsidRPr="00965986" w:rsidRDefault="004E45D8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2371A5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995"/>
      </w:tblGrid>
      <w:tr w:rsidR="00A12356" w:rsidRPr="00965986" w14:paraId="38668002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5CCB7638" w14:textId="77777777" w:rsidR="00A12356" w:rsidRPr="00965986" w:rsidRDefault="00A12356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95" w:type="dxa"/>
            <w:vAlign w:val="center"/>
          </w:tcPr>
          <w:p w14:paraId="048333CA" w14:textId="77777777" w:rsidR="00A12356" w:rsidRPr="00965986" w:rsidRDefault="0026251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работниками отдела, </w:t>
            </w:r>
            <w:r w:rsidR="00550391"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</w:t>
            </w:r>
            <w:r w:rsidR="00550391"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</w:t>
            </w:r>
            <w:r w:rsidR="00550391"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>ению</w:t>
            </w:r>
            <w:r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</w:t>
            </w:r>
            <w:r w:rsidR="00550391"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</w:t>
            </w:r>
            <w:r w:rsidR="00550391" w:rsidRPr="00965986">
              <w:rPr>
                <w:rFonts w:ascii="Times New Roman" w:eastAsia="Calibri" w:hAnsi="Times New Roman" w:cs="Times New Roman"/>
                <w:sz w:val="24"/>
                <w:szCs w:val="24"/>
              </w:rPr>
              <w:t>е производства</w:t>
            </w:r>
          </w:p>
        </w:tc>
      </w:tr>
      <w:tr w:rsidR="00A12356" w:rsidRPr="00965986" w14:paraId="3CFE3B4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F49AC56" w14:textId="77777777" w:rsidR="00A12356" w:rsidRPr="00965986" w:rsidRDefault="00A1235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8653063" w14:textId="77777777" w:rsidR="00A12356" w:rsidRPr="00965986" w:rsidRDefault="00550391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технических заданий на проектирование новых производств, расширение, модернизацию и реконструкцию действующих, на внедрение средств измерений и автоматизации; организовывать рассмотрение технических заданий от других подразделений</w:t>
            </w:r>
          </w:p>
        </w:tc>
      </w:tr>
      <w:tr w:rsidR="00550391" w:rsidRPr="00965986" w14:paraId="292DC50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035E40D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E7A697E" w14:textId="77777777" w:rsidR="00550391" w:rsidRPr="00965986" w:rsidRDefault="00550391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и обеспечения производственных участков технической и производственно-технологической документацией, осуществление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 xml:space="preserve"> контроля её соблюдения</w:t>
            </w:r>
          </w:p>
        </w:tc>
      </w:tr>
      <w:tr w:rsidR="00550391" w:rsidRPr="00965986" w14:paraId="7010670E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BECF6AF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CC0808D" w14:textId="77777777" w:rsidR="00550391" w:rsidRPr="00965986" w:rsidRDefault="00550391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r w:rsidR="00BB25EB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технической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производствен</w:t>
            </w:r>
            <w:r w:rsidR="0016650A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но-технологической документации</w:t>
            </w:r>
          </w:p>
        </w:tc>
      </w:tr>
      <w:tr w:rsidR="008D11A2" w:rsidRPr="00965986" w14:paraId="243F5CA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04E6904" w14:textId="77777777" w:rsidR="008D11A2" w:rsidRPr="00965986" w:rsidRDefault="008D11A2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1F8BB5" w14:textId="77777777" w:rsidR="008D11A2" w:rsidRPr="00965986" w:rsidRDefault="008D11A2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потребности в нормируемых материалах, составление заявок на них</w:t>
            </w:r>
          </w:p>
        </w:tc>
      </w:tr>
      <w:tr w:rsidR="00550391" w:rsidRPr="00965986" w14:paraId="58B87AF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DD20121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C822AFF" w14:textId="77777777" w:rsidR="00550391" w:rsidRPr="00965986" w:rsidRDefault="00C70629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норм расхода материалов, правил технической эксплуатации оборудования и безопасного ведения работ</w:t>
            </w:r>
          </w:p>
        </w:tc>
      </w:tr>
      <w:tr w:rsidR="00550391" w:rsidRPr="00965986" w14:paraId="2803BF5F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8511E3B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B019D7F" w14:textId="77777777" w:rsidR="00550391" w:rsidRPr="00965986" w:rsidRDefault="00274453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составления </w:t>
            </w:r>
            <w:r w:rsidR="00A43B18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первичной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технологической отчётности по производству продукции</w:t>
            </w:r>
          </w:p>
        </w:tc>
      </w:tr>
      <w:tr w:rsidR="00550391" w:rsidRPr="00965986" w14:paraId="1263CC7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2D155C3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23D3E0CD" w14:textId="77777777" w:rsidR="00550391" w:rsidRPr="00965986" w:rsidRDefault="00550391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274453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показателей переработки минерального сырья</w:t>
            </w: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, условий работы оборудования</w:t>
            </w:r>
          </w:p>
        </w:tc>
      </w:tr>
      <w:tr w:rsidR="00550391" w:rsidRPr="00965986" w14:paraId="3DD540C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9A81A0C" w14:textId="77777777" w:rsidR="00550391" w:rsidRPr="00965986" w:rsidRDefault="00550391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0FBFAE6" w14:textId="3A6BE672" w:rsidR="00550391" w:rsidRPr="00965986" w:rsidRDefault="00A764F9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01F26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01F26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</w:t>
            </w:r>
            <w:r w:rsidR="00550391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корректирующих мероприятий по предупреждению инцидентов, авариных ситуаций и повышению</w:t>
            </w:r>
            <w:r w:rsidR="009526A6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извлечения и</w:t>
            </w:r>
            <w:r w:rsidR="00550391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готовой продукции</w:t>
            </w:r>
          </w:p>
        </w:tc>
      </w:tr>
      <w:tr w:rsidR="00274453" w:rsidRPr="00965986" w14:paraId="0417A410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92278AB" w14:textId="77777777" w:rsidR="00274453" w:rsidRPr="00965986" w:rsidRDefault="00274453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7A7C0D50" w14:textId="77777777" w:rsidR="00274453" w:rsidRPr="006016C9" w:rsidRDefault="00274453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подготовки информационно-аналитических материалов о состоянии и перспективах развития технического обеспечения обогатительного </w:t>
            </w:r>
            <w:r w:rsidR="00841628"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6016C9" w:rsidRPr="006016C9" w14:paraId="39A4C9A8" w14:textId="77777777" w:rsidTr="004E45D8">
        <w:tc>
          <w:tcPr>
            <w:tcW w:w="2211" w:type="dxa"/>
            <w:vMerge/>
            <w:tcBorders>
              <w:bottom w:val="nil"/>
            </w:tcBorders>
          </w:tcPr>
          <w:p w14:paraId="19FD9FCE" w14:textId="77777777" w:rsidR="00274453" w:rsidRPr="00965986" w:rsidRDefault="00274453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1E858D6" w14:textId="77777777" w:rsidR="00274453" w:rsidRPr="006016C9" w:rsidRDefault="00501F26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Обеспечение р</w:t>
            </w:r>
            <w:r w:rsidR="00274453" w:rsidRPr="00965986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и</w:t>
            </w:r>
            <w:r w:rsidR="00274453" w:rsidRPr="00965986">
              <w:rPr>
                <w:rFonts w:ascii="Times New Roman" w:hAnsi="Times New Roman"/>
                <w:sz w:val="24"/>
                <w:szCs w:val="24"/>
              </w:rPr>
              <w:t xml:space="preserve"> предложений для формирования проектов годовых и перспективных планов научно-исследовательских работ, опытно-конструкторских работ и научно-технических услуг</w:t>
            </w:r>
          </w:p>
        </w:tc>
      </w:tr>
      <w:tr w:rsidR="00FB5633" w:rsidRPr="006016C9" w14:paraId="47400FBF" w14:textId="77777777" w:rsidTr="00A743DE">
        <w:trPr>
          <w:trHeight w:val="409"/>
        </w:trPr>
        <w:tc>
          <w:tcPr>
            <w:tcW w:w="2211" w:type="dxa"/>
            <w:vMerge/>
            <w:tcBorders>
              <w:bottom w:val="nil"/>
            </w:tcBorders>
          </w:tcPr>
          <w:p w14:paraId="01D9098D" w14:textId="77777777" w:rsidR="00A743DE" w:rsidRPr="00965986" w:rsidRDefault="00A743DE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DCAF5B" w14:textId="50F8F038" w:rsidR="00A743DE" w:rsidRPr="006016C9" w:rsidRDefault="00A743DE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освоению новых технологических процессов и внедрению их в производство</w:t>
            </w:r>
          </w:p>
        </w:tc>
      </w:tr>
      <w:tr w:rsidR="00274453" w:rsidRPr="00965986" w14:paraId="22D29AC4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7FA8FC7B" w14:textId="77777777" w:rsidR="00274453" w:rsidRPr="00965986" w:rsidRDefault="00274453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0EB02AF" w14:textId="77777777" w:rsidR="00274453" w:rsidRPr="00965986" w:rsidRDefault="00274453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документационного сопровождения рационализаторской деятельности</w:t>
            </w:r>
          </w:p>
        </w:tc>
      </w:tr>
      <w:tr w:rsidR="00263A7F" w:rsidRPr="00965986" w14:paraId="45A0459A" w14:textId="77777777" w:rsidTr="00965986">
        <w:tc>
          <w:tcPr>
            <w:tcW w:w="2211" w:type="dxa"/>
            <w:vMerge w:val="restart"/>
          </w:tcPr>
          <w:p w14:paraId="0488049C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95" w:type="dxa"/>
            <w:vAlign w:val="center"/>
          </w:tcPr>
          <w:p w14:paraId="71257902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загрузки производства, нормативов расхода материалов и энергоресурсов</w:t>
            </w:r>
          </w:p>
        </w:tc>
      </w:tr>
      <w:tr w:rsidR="00263A7F" w:rsidRPr="00965986" w14:paraId="0695CF30" w14:textId="77777777" w:rsidTr="00965986">
        <w:tc>
          <w:tcPr>
            <w:tcW w:w="2211" w:type="dxa"/>
            <w:vMerge/>
          </w:tcPr>
          <w:p w14:paraId="309AF2CC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3614B62" w14:textId="792486D5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экспертизу технической</w:t>
            </w:r>
            <w:r w:rsidR="00A743DE" w:rsidRPr="00601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конструкторской </w:t>
            </w:r>
            <w:r w:rsidR="00DF22CD" w:rsidRPr="00965986">
              <w:rPr>
                <w:rFonts w:ascii="Times New Roman" w:hAnsi="Times New Roman" w:cs="Times New Roman"/>
                <w:sz w:val="24"/>
                <w:szCs w:val="24"/>
              </w:rPr>
              <w:t>и технологической документации</w:t>
            </w:r>
          </w:p>
        </w:tc>
      </w:tr>
      <w:tr w:rsidR="00263A7F" w:rsidRPr="00965986" w14:paraId="25A9A00F" w14:textId="77777777" w:rsidTr="00965986">
        <w:tc>
          <w:tcPr>
            <w:tcW w:w="2211" w:type="dxa"/>
            <w:vMerge/>
          </w:tcPr>
          <w:p w14:paraId="3C3A1D15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C7A94C2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технической и технологической подготовки производства</w:t>
            </w:r>
          </w:p>
        </w:tc>
      </w:tr>
      <w:tr w:rsidR="00263A7F" w:rsidRPr="00965986" w14:paraId="774FF92E" w14:textId="77777777" w:rsidTr="00965986">
        <w:tc>
          <w:tcPr>
            <w:tcW w:w="2211" w:type="dxa"/>
            <w:vMerge/>
          </w:tcPr>
          <w:p w14:paraId="776E2129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6FB0732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технологическую, рабочую документацию и инструкции для выполнения работ по производству продукции</w:t>
            </w:r>
          </w:p>
        </w:tc>
      </w:tr>
      <w:tr w:rsidR="00263A7F" w:rsidRPr="00965986" w14:paraId="0A2AEE62" w14:textId="77777777" w:rsidTr="00965986">
        <w:tc>
          <w:tcPr>
            <w:tcW w:w="2211" w:type="dxa"/>
            <w:vMerge/>
          </w:tcPr>
          <w:p w14:paraId="521748C1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4EF572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направления развития производства</w:t>
            </w:r>
          </w:p>
        </w:tc>
      </w:tr>
      <w:tr w:rsidR="00263A7F" w:rsidRPr="00965986" w14:paraId="53D5DFCD" w14:textId="77777777" w:rsidTr="00965986">
        <w:tc>
          <w:tcPr>
            <w:tcW w:w="2211" w:type="dxa"/>
            <w:vMerge/>
          </w:tcPr>
          <w:p w14:paraId="2C07E285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589D5A4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деятельность работников, задействованных в технической подготовке производстве</w:t>
            </w:r>
          </w:p>
        </w:tc>
      </w:tr>
      <w:tr w:rsidR="00263A7F" w:rsidRPr="00965986" w14:paraId="25F78ABC" w14:textId="77777777" w:rsidTr="00965986">
        <w:tc>
          <w:tcPr>
            <w:tcW w:w="2211" w:type="dxa"/>
            <w:vMerge w:val="restart"/>
            <w:tcBorders>
              <w:bottom w:val="nil"/>
            </w:tcBorders>
          </w:tcPr>
          <w:p w14:paraId="4EF7928A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95" w:type="dxa"/>
            <w:vAlign w:val="center"/>
          </w:tcPr>
          <w:p w14:paraId="0ABD9486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263A7F" w:rsidRPr="00965986" w14:paraId="1FD0448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24920EAA" w14:textId="77777777" w:rsidR="00263A7F" w:rsidRPr="00965986" w:rsidRDefault="00263A7F" w:rsidP="005B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249445C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продукции в организации</w:t>
            </w:r>
          </w:p>
        </w:tc>
      </w:tr>
      <w:tr w:rsidR="00263A7F" w:rsidRPr="00965986" w14:paraId="111DF53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3E1D759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A0F1ED0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организации</w:t>
            </w:r>
          </w:p>
        </w:tc>
      </w:tr>
      <w:tr w:rsidR="00263A7F" w:rsidRPr="00965986" w14:paraId="159D572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5552F26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FFE9B6B" w14:textId="77777777" w:rsidR="00263A7F" w:rsidRPr="006016C9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Положения, инструкции и руководящие материалы по разработке и оформлению технической и производственно-технологической документации</w:t>
            </w:r>
          </w:p>
        </w:tc>
      </w:tr>
      <w:tr w:rsidR="00263A7F" w:rsidRPr="00965986" w14:paraId="716A736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50262433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247A3F9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требования, предъявляемые к применяемым при производстве материалам, нормы их расхода</w:t>
            </w:r>
          </w:p>
        </w:tc>
      </w:tr>
      <w:tr w:rsidR="00263A7F" w:rsidRPr="00965986" w14:paraId="090C532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1BDB12FD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3E742716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263A7F" w:rsidRPr="00965986" w14:paraId="245DEE0C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8DEE90B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A9F17B9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Методы организации планово-предупредительного ремонта оборудования</w:t>
            </w:r>
          </w:p>
        </w:tc>
      </w:tr>
      <w:tr w:rsidR="00263A7F" w:rsidRPr="00965986" w14:paraId="31E041D6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2821408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347504C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проведения исследований и разработок в области совершенствования технологии и организации производства</w:t>
            </w:r>
          </w:p>
        </w:tc>
      </w:tr>
      <w:tr w:rsidR="00263A7F" w:rsidRPr="00965986" w14:paraId="46A5076B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034A7A80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5B4A261D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в области технологии и организации производства </w:t>
            </w:r>
          </w:p>
        </w:tc>
      </w:tr>
      <w:tr w:rsidR="00263A7F" w:rsidRPr="00965986" w14:paraId="6347ACF8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41A7F65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7961245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планово-предупредительных ремонтов оборудования</w:t>
            </w:r>
          </w:p>
        </w:tc>
      </w:tr>
      <w:tr w:rsidR="00263A7F" w:rsidRPr="00965986" w14:paraId="585EDC6A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FC38002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1A12A55F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расчета экономической эффективности от внедрения новой техники и прогрессивной технологии, рационализаторских предложений и изобретений</w:t>
            </w:r>
          </w:p>
        </w:tc>
      </w:tr>
      <w:tr w:rsidR="00263A7F" w:rsidRPr="00965986" w14:paraId="33252C2D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4A3AC378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B69C130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экономики, организации и управления производством</w:t>
            </w:r>
          </w:p>
        </w:tc>
      </w:tr>
      <w:tr w:rsidR="00263A7F" w:rsidRPr="00965986" w14:paraId="0F63C789" w14:textId="77777777" w:rsidTr="00965986">
        <w:tc>
          <w:tcPr>
            <w:tcW w:w="2211" w:type="dxa"/>
            <w:vMerge/>
            <w:tcBorders>
              <w:bottom w:val="nil"/>
            </w:tcBorders>
          </w:tcPr>
          <w:p w14:paraId="341C76BE" w14:textId="77777777" w:rsidR="00263A7F" w:rsidRPr="00965986" w:rsidRDefault="00263A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430419EF" w14:textId="77777777" w:rsidR="00263A7F" w:rsidRPr="00965986" w:rsidRDefault="00263A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труда, производственной санитарии, промышленной, пожарной и экологической безопасности</w:t>
            </w:r>
          </w:p>
        </w:tc>
      </w:tr>
      <w:tr w:rsidR="00263A7F" w:rsidRPr="00965986" w14:paraId="5C47AF36" w14:textId="77777777" w:rsidTr="00965986">
        <w:tc>
          <w:tcPr>
            <w:tcW w:w="2211" w:type="dxa"/>
          </w:tcPr>
          <w:p w14:paraId="01EA80DB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95" w:type="dxa"/>
            <w:vAlign w:val="center"/>
          </w:tcPr>
          <w:p w14:paraId="1C5DF9DF" w14:textId="77777777" w:rsidR="00263A7F" w:rsidRPr="00965986" w:rsidRDefault="00263A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199B3C" w14:textId="77777777" w:rsidR="00A12356" w:rsidRPr="00965986" w:rsidRDefault="00A12356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6526DD" w14:textId="77777777" w:rsidR="00CD717F" w:rsidRPr="00965986" w:rsidRDefault="00CD717F" w:rsidP="0096598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515495524"/>
      <w:r w:rsidRPr="00965986">
        <w:rPr>
          <w:rFonts w:ascii="Times New Roman" w:hAnsi="Times New Roman" w:cs="Times New Roman"/>
          <w:b/>
          <w:sz w:val="24"/>
          <w:szCs w:val="24"/>
        </w:rPr>
        <w:t>3.</w:t>
      </w:r>
      <w:r w:rsidRPr="0096598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65986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  <w:bookmarkEnd w:id="16"/>
    </w:p>
    <w:p w14:paraId="32367788" w14:textId="77777777" w:rsidR="00CD717F" w:rsidRPr="006016C9" w:rsidRDefault="00CD717F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64831DDF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E945C78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CAC4D0C" w14:textId="7BBF319A" w:rsidR="004E45D8" w:rsidRPr="006016C9" w:rsidRDefault="003160F0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F0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производства минеральных удобрений и отгрузка готовой продукции</w:t>
            </w:r>
            <w:bookmarkStart w:id="17" w:name="_GoBack"/>
            <w:bookmarkEnd w:id="17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9149D1B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BBCD1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6E79DFA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69FE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51DE3BC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3CC9AAD7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36B6501B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B2BE71D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E4E0C11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0331BB6D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5EFF082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00EA6FA5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633" w:rsidRPr="006016C9" w14:paraId="44D96E04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FABBFCB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AE98AD7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C802783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B78720E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6BC5608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423D4DAB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5E6193" w14:textId="77777777" w:rsidR="004E45D8" w:rsidRPr="006016C9" w:rsidRDefault="004E45D8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768"/>
      </w:tblGrid>
      <w:tr w:rsidR="00FB5633" w:rsidRPr="006016C9" w14:paraId="18EE77F3" w14:textId="77777777" w:rsidTr="00F4774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FD05" w14:textId="77777777" w:rsidR="00CD717F" w:rsidRPr="00965986" w:rsidRDefault="00CD717F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9D2F" w14:textId="77777777" w:rsidR="00CD717F" w:rsidRPr="00965986" w:rsidRDefault="00CD717F" w:rsidP="009659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производству</w:t>
            </w:r>
          </w:p>
          <w:p w14:paraId="39EECAFF" w14:textId="77777777" w:rsidR="00CD717F" w:rsidRPr="00965986" w:rsidRDefault="00CD717F" w:rsidP="0096598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</w:tbl>
    <w:p w14:paraId="0F7C5A8E" w14:textId="77777777" w:rsidR="00CD717F" w:rsidRPr="00965986" w:rsidRDefault="00CD717F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9"/>
        <w:gridCol w:w="7774"/>
      </w:tblGrid>
      <w:tr w:rsidR="0045241A" w:rsidRPr="006016C9" w14:paraId="4B2C443C" w14:textId="77777777" w:rsidTr="0045241A">
        <w:trPr>
          <w:trHeight w:val="81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AB2AF" w14:textId="77777777" w:rsidR="0045241A" w:rsidRPr="00965986" w:rsidRDefault="0045241A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FA0C2" w14:textId="3A1FD721" w:rsidR="0045241A" w:rsidRPr="00965986" w:rsidRDefault="0045241A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14:paraId="1F95A6CA" w14:textId="28071BD4" w:rsidR="0045241A" w:rsidRPr="00965986" w:rsidRDefault="0045241A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переподготовки</w:t>
            </w:r>
          </w:p>
        </w:tc>
      </w:tr>
      <w:tr w:rsidR="00FB5633" w:rsidRPr="006016C9" w14:paraId="4FC70EBB" w14:textId="77777777" w:rsidTr="0045241A">
        <w:trPr>
          <w:trHeight w:val="3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A22" w14:textId="77777777" w:rsidR="00CD717F" w:rsidRPr="00965986" w:rsidRDefault="00CD71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CBB" w14:textId="77777777" w:rsidR="00CD717F" w:rsidRPr="00965986" w:rsidRDefault="00D53C0F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на инженерно-технических должностях не менее 3 лет</w:t>
            </w:r>
          </w:p>
        </w:tc>
      </w:tr>
      <w:tr w:rsidR="0045241A" w:rsidRPr="006016C9" w14:paraId="686019C4" w14:textId="77777777" w:rsidTr="0045241A">
        <w:trPr>
          <w:trHeight w:val="201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CEBE2" w14:textId="77777777" w:rsidR="0045241A" w:rsidRPr="00965986" w:rsidRDefault="0045241A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2442C" w14:textId="77777777" w:rsidR="0045241A" w:rsidRPr="00965986" w:rsidRDefault="0045241A" w:rsidP="0096598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1EE0DD8" w14:textId="77777777" w:rsidR="0045241A" w:rsidRPr="006016C9" w:rsidRDefault="0045241A" w:rsidP="00F4774E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обучения, стажировки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14:paraId="13420FAD" w14:textId="54960AB5" w:rsidR="0045241A" w:rsidRPr="00965986" w:rsidRDefault="0045241A" w:rsidP="00FB56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Допуск не ниже I группы по электробезопасности</w:t>
            </w:r>
          </w:p>
        </w:tc>
      </w:tr>
      <w:tr w:rsidR="00FB5633" w:rsidRPr="006016C9" w14:paraId="0A2E7CD5" w14:textId="77777777" w:rsidTr="0045241A">
        <w:trPr>
          <w:trHeight w:val="3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79A" w14:textId="77777777" w:rsidR="00CD717F" w:rsidRPr="00965986" w:rsidRDefault="00CD71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2664" w14:textId="77777777" w:rsidR="00CD717F" w:rsidRPr="00965986" w:rsidRDefault="00CD717F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77BB31" w14:textId="77777777" w:rsidR="00CD717F" w:rsidRPr="00965986" w:rsidRDefault="00CD717F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50909" w14:textId="77777777" w:rsidR="00CD717F" w:rsidRPr="00965986" w:rsidRDefault="00CD717F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9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9488DFE" w14:textId="77777777" w:rsidR="00CD717F" w:rsidRPr="00965986" w:rsidRDefault="00CD717F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17"/>
        <w:gridCol w:w="6181"/>
      </w:tblGrid>
      <w:tr w:rsidR="00CD717F" w:rsidRPr="00965986" w14:paraId="21139982" w14:textId="77777777" w:rsidTr="009659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628" w14:textId="77777777" w:rsidR="00CD717F" w:rsidRPr="00965986" w:rsidRDefault="00CD717F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2ECE" w14:textId="77777777" w:rsidR="00CD717F" w:rsidRPr="00965986" w:rsidRDefault="00CD717F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93F" w14:textId="77777777" w:rsidR="00CD717F" w:rsidRPr="00965986" w:rsidRDefault="00CD717F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5633" w:rsidRPr="006016C9" w14:paraId="24B7B7ED" w14:textId="77777777" w:rsidTr="00F4774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DEFB" w14:textId="77777777" w:rsidR="00CD717F" w:rsidRPr="00965986" w:rsidRDefault="00CD71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2FD" w14:textId="77777777" w:rsidR="00CD717F" w:rsidRPr="00965986" w:rsidRDefault="00CD717F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968" w14:textId="77777777" w:rsidR="00CD717F" w:rsidRPr="00965986" w:rsidRDefault="00CD717F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</w:t>
            </w:r>
            <w:r w:rsidR="00F4774E" w:rsidRPr="00601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обрабатывающей промышленности</w:t>
            </w:r>
          </w:p>
        </w:tc>
      </w:tr>
      <w:tr w:rsidR="00FB5633" w:rsidRPr="006016C9" w14:paraId="71B2A72E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BAF7" w14:textId="77777777" w:rsidR="00CD717F" w:rsidRPr="00965986" w:rsidRDefault="00CD717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7497" w14:textId="77777777" w:rsidR="00CD717F" w:rsidRPr="00965986" w:rsidRDefault="00CD717F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9D0B" w14:textId="77777777" w:rsidR="00CD717F" w:rsidRPr="00965986" w:rsidRDefault="00CD717F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FB5633" w:rsidRPr="006016C9" w14:paraId="48A2219D" w14:textId="77777777" w:rsidTr="00F4774E">
        <w:trPr>
          <w:trHeight w:val="42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09" w14:textId="77777777" w:rsidR="00CD717F" w:rsidRPr="00965986" w:rsidRDefault="00CD717F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80B1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D9D9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FB5633" w:rsidRPr="006016C9" w14:paraId="5D9FF231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5E54" w14:textId="77777777" w:rsidR="00CD717F" w:rsidRPr="00965986" w:rsidRDefault="00CD717F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B46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D19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FB5633" w:rsidRPr="006016C9" w14:paraId="52FE0E52" w14:textId="77777777" w:rsidTr="00F4774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EC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EED2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21486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B40D" w14:textId="77777777" w:rsidR="00CD717F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</w:tr>
      <w:tr w:rsidR="00FB5633" w:rsidRPr="006016C9" w14:paraId="2C436CA1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115" w14:textId="77777777" w:rsidR="00BF19A2" w:rsidRPr="00965986" w:rsidRDefault="00BF19A2" w:rsidP="005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F5E7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20755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1BF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Главный инженер (в промышленности)</w:t>
            </w:r>
          </w:p>
        </w:tc>
      </w:tr>
      <w:tr w:rsidR="00FB5633" w:rsidRPr="006016C9" w14:paraId="73B335C8" w14:textId="77777777" w:rsidTr="00F4774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3A3A" w14:textId="77777777" w:rsidR="00BF19A2" w:rsidRPr="00965986" w:rsidRDefault="00BF19A2" w:rsidP="0096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7F77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2.18.02.03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BB24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B5633" w:rsidRPr="006016C9" w14:paraId="0E351831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3477" w14:textId="77777777" w:rsidR="00BF19A2" w:rsidRPr="00965986" w:rsidRDefault="00BF19A2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87FC" w14:textId="77777777" w:rsidR="00BF19A2" w:rsidRPr="00965986" w:rsidRDefault="00BF19A2" w:rsidP="00F4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2.18.03.01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7E5A" w14:textId="77777777" w:rsidR="00BF19A2" w:rsidRPr="00965986" w:rsidRDefault="00BF19A2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FB5633" w:rsidRPr="006016C9" w14:paraId="455AEE25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CCF2" w14:textId="77777777" w:rsidR="00BF19A2" w:rsidRPr="00965986" w:rsidRDefault="00BF19A2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BC8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2.21.02.18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684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FB5633" w:rsidRPr="006016C9" w14:paraId="2B1A3E50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343" w14:textId="77777777" w:rsidR="00BF19A2" w:rsidRPr="00965986" w:rsidRDefault="00BF19A2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98AA" w14:textId="77777777" w:rsidR="00BF19A2" w:rsidRPr="00965986" w:rsidRDefault="00BF19A2" w:rsidP="00F4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2.15.02.08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E1B" w14:textId="77777777" w:rsidR="00BF19A2" w:rsidRPr="00965986" w:rsidRDefault="00BF19A2" w:rsidP="009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FB5633" w:rsidRPr="006016C9" w14:paraId="21261B8B" w14:textId="77777777" w:rsidTr="00F4774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4800" w14:textId="77777777" w:rsidR="00BF19A2" w:rsidRPr="00965986" w:rsidRDefault="00BF19A2" w:rsidP="005B7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DFAD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A1C1" w14:textId="77777777" w:rsidR="00BF19A2" w:rsidRPr="00965986" w:rsidRDefault="00BF19A2" w:rsidP="00F47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</w:tbl>
    <w:p w14:paraId="4DFB6056" w14:textId="77777777" w:rsidR="00CD717F" w:rsidRPr="00965986" w:rsidRDefault="00CD717F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ABAFF7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en-US" w:eastAsia="ru-RU"/>
        </w:rPr>
      </w:pPr>
      <w:bookmarkStart w:id="18" w:name="_Toc515495525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3.5.1. Трудовая функция</w:t>
      </w:r>
      <w:bookmarkEnd w:id="18"/>
    </w:p>
    <w:p w14:paraId="388A5FB6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68417BAF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2F869FD0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AADA81B" w14:textId="77777777" w:rsidR="004E45D8" w:rsidRPr="006016C9" w:rsidRDefault="004E45D8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деятельности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1700D4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A9DF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38C9638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C3C0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332C7BC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3771CBA4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3E2544FF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6D4D257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D961612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21D96870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C88577F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05916F91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5D8" w:rsidRPr="006016C9" w14:paraId="5FF29FD7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39E34BC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759E831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F2D55C0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93F7833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2F30104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3F7AAAAE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EAE8A6" w14:textId="77777777" w:rsidR="004E45D8" w:rsidRPr="006016C9" w:rsidRDefault="004E45D8" w:rsidP="0096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C1793" w14:textId="77777777" w:rsidR="00CD717F" w:rsidRPr="00965986" w:rsidRDefault="00CD717F" w:rsidP="00965986">
      <w:pPr>
        <w:spacing w:after="0" w:line="240" w:lineRule="auto"/>
        <w:rPr>
          <w:rFonts w:ascii="Times New Roman" w:eastAsia="Times New Roman" w:hAnsi="Times New Roman"/>
          <w:iCs/>
          <w:vanish/>
          <w:sz w:val="24"/>
          <w:szCs w:val="24"/>
          <w:highlight w:val="cyan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670"/>
        <w:gridCol w:w="7445"/>
      </w:tblGrid>
      <w:tr w:rsidR="00CD717F" w:rsidRPr="00965986" w14:paraId="297D3235" w14:textId="77777777" w:rsidTr="00965986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51323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FB98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текущих и перспективных пр</w:t>
            </w:r>
            <w:r w:rsidR="00BF3BE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оизводственных планов и заданий</w:t>
            </w:r>
          </w:p>
        </w:tc>
      </w:tr>
      <w:tr w:rsidR="00CD717F" w:rsidRPr="00965986" w14:paraId="60B1A6D4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FBDDB7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7593B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производственных планов и заданий по номенклатуре и в соответствии с нормативно-технической документацией организации и производства, ритмичный выпуск п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родукции необходимого  качества</w:t>
            </w:r>
          </w:p>
        </w:tc>
      </w:tr>
      <w:tr w:rsidR="00CD717F" w:rsidRPr="00965986" w14:paraId="5A49F16A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5A05CF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D942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руководство производственно-хозяйственной деятельно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подразделений</w:t>
            </w:r>
          </w:p>
        </w:tc>
      </w:tr>
      <w:tr w:rsidR="00CD717F" w:rsidRPr="00965986" w14:paraId="116C1799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BF4766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22F05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контроль текущих производственных планов, их учет </w:t>
            </w:r>
          </w:p>
        </w:tc>
      </w:tr>
      <w:tr w:rsidR="008D4213" w:rsidRPr="00965986" w14:paraId="71DDE520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AD20D11" w14:textId="77777777" w:rsidR="008D4213" w:rsidRPr="00965986" w:rsidRDefault="008D4213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4C36C4" w14:textId="77777777" w:rsidR="008D4213" w:rsidRPr="00965986" w:rsidRDefault="008D4213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технологических режимов и параметров производства</w:t>
            </w:r>
          </w:p>
        </w:tc>
      </w:tr>
      <w:tr w:rsidR="00CD717F" w:rsidRPr="00965986" w14:paraId="0DA4ACAE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ABFA5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B0471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технологических параметров в пределах, утвержденных технологическим регламентом, применение мер по устранению причин, вызвавших отклонения от норм технологических регламентов </w:t>
            </w:r>
          </w:p>
        </w:tc>
      </w:tr>
      <w:tr w:rsidR="00CD717F" w:rsidRPr="00965986" w14:paraId="766BC418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8148D6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3E10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предложений по совершенствованию технологических процессов, улучшению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выпускаемой продукции</w:t>
            </w:r>
          </w:p>
        </w:tc>
      </w:tr>
      <w:tr w:rsidR="00CD717F" w:rsidRPr="00965986" w14:paraId="4B798969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EC52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D58E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производственной деятель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структурных подразделений</w:t>
            </w:r>
          </w:p>
        </w:tc>
      </w:tr>
      <w:tr w:rsidR="00CD717F" w:rsidRPr="00965986" w14:paraId="094AA498" w14:textId="77777777" w:rsidTr="00965986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99710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916132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проекты перспективных годовых, текущих пл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 по всем видам деятельности</w:t>
            </w:r>
          </w:p>
        </w:tc>
      </w:tr>
      <w:tr w:rsidR="00CD717F" w:rsidRPr="00965986" w14:paraId="52DF16CB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98FE2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A50E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методические материалы, техническую документацию, а также представлять предложения по осуществлению разработанных проек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производственных программ</w:t>
            </w:r>
          </w:p>
        </w:tc>
      </w:tr>
      <w:tr w:rsidR="00CD717F" w:rsidRPr="00965986" w14:paraId="638D8578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7A5844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8FF79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эффективность работы производства на основе внедрения новой те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хники и технологии производства</w:t>
            </w:r>
          </w:p>
        </w:tc>
      </w:tr>
      <w:tr w:rsidR="00CD717F" w:rsidRPr="00965986" w14:paraId="0362D10E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46357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F080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причины выпуска продукции низкого качества, разрабатывать план ме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его предупреждению</w:t>
            </w:r>
          </w:p>
        </w:tc>
      </w:tr>
      <w:tr w:rsidR="00CD717F" w:rsidRPr="00965986" w14:paraId="60D069BE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FAACA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BF313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технико-экономически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анализ работы подразделений</w:t>
            </w:r>
          </w:p>
        </w:tc>
      </w:tr>
      <w:tr w:rsidR="00CD717F" w:rsidRPr="00965986" w14:paraId="102199B2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75840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745E7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проектной и рабочей технической документацией, офор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млять задания на проектирование</w:t>
            </w:r>
          </w:p>
        </w:tc>
      </w:tr>
      <w:tr w:rsidR="00CD717F" w:rsidRPr="00965986" w14:paraId="12F1454B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11EEEB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7A27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производственные мощности и загрузку обору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 в процессе производства</w:t>
            </w:r>
          </w:p>
        </w:tc>
      </w:tr>
      <w:tr w:rsidR="00CD717F" w:rsidRPr="00965986" w14:paraId="3CE56031" w14:textId="77777777" w:rsidTr="00965986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FC046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42633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производственно-хозяйственную и финансово-экономич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ескую деятельность производства</w:t>
            </w:r>
          </w:p>
        </w:tc>
      </w:tr>
      <w:tr w:rsidR="00CD717F" w:rsidRPr="00965986" w14:paraId="75533BCB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A81396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44EE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мощности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кадровые ресурсы организации</w:t>
            </w:r>
          </w:p>
        </w:tc>
      </w:tr>
      <w:tr w:rsidR="00CD717F" w:rsidRPr="00965986" w14:paraId="2FC94525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29D914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9915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хнология производства продукции</w:t>
            </w:r>
          </w:p>
        </w:tc>
      </w:tr>
      <w:tr w:rsidR="00CD717F" w:rsidRPr="00965986" w14:paraId="330E7E29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6E590F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B77C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Налоговое и экологическое законодательство; порядок составления и согласования бизнес-планов производственно-хозяйственной и финан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сово-экономической деятельности</w:t>
            </w:r>
          </w:p>
        </w:tc>
      </w:tr>
      <w:tr w:rsidR="00CD717F" w:rsidRPr="00965986" w14:paraId="066D6331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0AAA35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09FC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методы хозяйство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управления организацией</w:t>
            </w:r>
          </w:p>
        </w:tc>
      </w:tr>
      <w:tr w:rsidR="00CD717F" w:rsidRPr="00965986" w14:paraId="5C2DA22C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830B7F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CBF8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Научно-технические достижения и передовой опыт в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обогащении полезных ископаемых</w:t>
            </w:r>
          </w:p>
        </w:tc>
      </w:tr>
      <w:tr w:rsidR="00CD717F" w:rsidRPr="00965986" w14:paraId="11B55A3B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B347E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DB360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переработки </w:t>
            </w:r>
            <w:proofErr w:type="spellStart"/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сильвинитовой</w:t>
            </w:r>
            <w:proofErr w:type="spellEnd"/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карналитовой</w:t>
            </w:r>
            <w:proofErr w:type="spellEnd"/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руды, физические, физико-химические и химические основы технологических процессов </w:t>
            </w:r>
          </w:p>
        </w:tc>
      </w:tr>
      <w:tr w:rsidR="00CD717F" w:rsidRPr="00965986" w14:paraId="2FAC8449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53442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6B5BC6" w14:textId="77777777" w:rsidR="00CD717F" w:rsidRPr="00965986" w:rsidRDefault="003972B8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схемы</w:t>
            </w:r>
          </w:p>
        </w:tc>
      </w:tr>
      <w:tr w:rsidR="00CD717F" w:rsidRPr="00965986" w14:paraId="1D901ED7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5BB7B2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2CC9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методы ведения и контроля ре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жимов технологического процесса</w:t>
            </w:r>
          </w:p>
        </w:tc>
      </w:tr>
      <w:tr w:rsidR="00CD717F" w:rsidRPr="00965986" w14:paraId="0D117D82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FBF15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66DBF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экономики, организации т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 и организации производства</w:t>
            </w:r>
          </w:p>
        </w:tc>
      </w:tr>
      <w:tr w:rsidR="00CD717F" w:rsidRPr="00965986" w14:paraId="720B3859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08917B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C210C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производственно-хозяйств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деятельности производства</w:t>
            </w:r>
          </w:p>
        </w:tc>
      </w:tr>
      <w:tr w:rsidR="00CD717F" w:rsidRPr="00965986" w14:paraId="063AF55C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DB128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22B1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материалы, касающиеся производственно-хозяйственной деятельности</w:t>
            </w:r>
          </w:p>
        </w:tc>
      </w:tr>
      <w:tr w:rsidR="00CD717F" w:rsidRPr="00965986" w14:paraId="0ECACE16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E3774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4BD9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Перспективы технического развития организации </w:t>
            </w:r>
          </w:p>
        </w:tc>
      </w:tr>
      <w:tr w:rsidR="00CD717F" w:rsidRPr="00965986" w14:paraId="1B996B2C" w14:textId="77777777" w:rsidTr="00965986">
        <w:tc>
          <w:tcPr>
            <w:tcW w:w="2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0CF40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2B990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и правила промышленной безопасности, по охране труда и пожаробезопасности </w:t>
            </w:r>
          </w:p>
        </w:tc>
      </w:tr>
      <w:tr w:rsidR="00CD717F" w:rsidRPr="00965986" w14:paraId="0C5E03DE" w14:textId="77777777" w:rsidTr="00965986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B1261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100A0B" w14:textId="77777777" w:rsidR="00CD717F" w:rsidRPr="00965986" w:rsidRDefault="0085630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0DC71426" w14:textId="77777777" w:rsidR="004E45D8" w:rsidRPr="006016C9" w:rsidRDefault="004E45D8" w:rsidP="00965986">
      <w:p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95CA7A2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  <w:bookmarkStart w:id="19" w:name="_Toc515495526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3.5.2. Трудовая функция</w:t>
      </w:r>
      <w:bookmarkEnd w:id="19"/>
    </w:p>
    <w:p w14:paraId="6297C3AC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2773E9E5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33A84CF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705E58C" w14:textId="77777777" w:rsidR="004E45D8" w:rsidRPr="006016C9" w:rsidRDefault="004E45D8" w:rsidP="0096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Руководство подчиненным персоналом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43F883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8C76" w14:textId="77777777" w:rsidR="004E45D8" w:rsidRPr="006016C9" w:rsidRDefault="004E45D8" w:rsidP="0061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60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A9660AA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70C6A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4E0B030" w14:textId="77777777" w:rsidR="004E45D8" w:rsidRPr="006016C9" w:rsidRDefault="004E45D8" w:rsidP="0061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6F90819C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5AD3EB8A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EFFFFA0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DFE6596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738BD167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5ED592C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</w:tcPr>
          <w:p w14:paraId="0D82D776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5D8" w:rsidRPr="006016C9" w14:paraId="5A5C6139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5C94346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52682CF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17529C0" w14:textId="77777777" w:rsidR="004E45D8" w:rsidRPr="006016C9" w:rsidRDefault="004E45D8" w:rsidP="00610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6CF6977" w14:textId="77777777" w:rsidR="004E45D8" w:rsidRPr="006016C9" w:rsidRDefault="004E45D8" w:rsidP="00067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E0DD557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23BE6604" w14:textId="77777777" w:rsidR="004E45D8" w:rsidRPr="006016C9" w:rsidRDefault="004E45D8" w:rsidP="00067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16C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0AA345" w14:textId="77777777" w:rsidR="004E45D8" w:rsidRPr="006016C9" w:rsidRDefault="004E45D8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26668F" w14:textId="77777777" w:rsidR="00CD717F" w:rsidRPr="00965986" w:rsidRDefault="00CD717F" w:rsidP="00965986">
      <w:pPr>
        <w:spacing w:after="0" w:line="240" w:lineRule="auto"/>
        <w:rPr>
          <w:rFonts w:ascii="Times New Roman" w:eastAsia="Times New Roman" w:hAnsi="Times New Roman"/>
          <w:iCs/>
          <w:vanish/>
          <w:sz w:val="24"/>
          <w:szCs w:val="24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839"/>
        <w:gridCol w:w="7276"/>
      </w:tblGrid>
      <w:tr w:rsidR="00CD717F" w:rsidRPr="00965986" w14:paraId="54F4DF8E" w14:textId="77777777" w:rsidTr="00965986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394347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D6F7F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с подчиненным персоналом по экономии всех видов ресурсов, использованию резервов повышения производительности труда и снижения издержек производства </w:t>
            </w:r>
          </w:p>
        </w:tc>
      </w:tr>
      <w:tr w:rsidR="00CD717F" w:rsidRPr="00965986" w14:paraId="1F5E7B54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313655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E3C5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безопасных и здоровых условий труда.</w:t>
            </w:r>
          </w:p>
        </w:tc>
      </w:tr>
      <w:tr w:rsidR="00CD717F" w:rsidRPr="00965986" w14:paraId="2529308E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ADFA32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63F7E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работниками правил по охране труда и техники, промышленной безопасности и экологии, производственной и трудовой дисциплины, правил в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нутреннего трудового распорядка</w:t>
            </w:r>
          </w:p>
        </w:tc>
      </w:tr>
      <w:tr w:rsidR="00CD717F" w:rsidRPr="00965986" w14:paraId="104E2EA9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388BC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83DF7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причины выпуска продукции низкого качества, разрабатывать план мероприятий по его предупреждению </w:t>
            </w:r>
          </w:p>
        </w:tc>
      </w:tr>
      <w:tr w:rsidR="00CD717F" w:rsidRPr="00965986" w14:paraId="2033DCB7" w14:textId="77777777" w:rsidTr="00965986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60BBA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C8AC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административно-техническое руководство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производственной деятельностью</w:t>
            </w:r>
          </w:p>
        </w:tc>
      </w:tr>
      <w:tr w:rsidR="00CD717F" w:rsidRPr="00965986" w14:paraId="2212CED8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A720C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A1A3B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работу подчиненного персонала </w:t>
            </w:r>
          </w:p>
        </w:tc>
      </w:tr>
      <w:tr w:rsidR="00CD717F" w:rsidRPr="00965986" w14:paraId="38951911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96034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7C17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технико-экономический анализ р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подразделений</w:t>
            </w:r>
          </w:p>
        </w:tc>
      </w:tr>
      <w:tr w:rsidR="00CD717F" w:rsidRPr="00965986" w14:paraId="3C35D38B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EF752C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6EE43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нутреннего трудового распорядка</w:t>
            </w:r>
          </w:p>
        </w:tc>
      </w:tr>
      <w:tr w:rsidR="00FB5633" w:rsidRPr="006016C9" w14:paraId="29ED9F76" w14:textId="77777777" w:rsidTr="00783E89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0152DC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4BA2E" w14:textId="77777777" w:rsidR="00AA207A" w:rsidRPr="006016C9" w:rsidRDefault="00AA207A" w:rsidP="0061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проекты перспективных годовых, текущих планов </w:t>
            </w:r>
          </w:p>
          <w:p w14:paraId="2CF76515" w14:textId="3091357F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633" w:rsidRPr="006016C9" w14:paraId="7FEC4FEA" w14:textId="77777777" w:rsidTr="00783E89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0B3AA0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D4CDE9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633" w:rsidRPr="006016C9" w14:paraId="7CA5AAA9" w14:textId="77777777" w:rsidTr="00AA207A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C2AFFB" w14:textId="77777777" w:rsidR="00CD717F" w:rsidRPr="006016C9" w:rsidRDefault="00CD717F" w:rsidP="00AA2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60047" w14:textId="77777777" w:rsidR="00CD717F" w:rsidRPr="006016C9" w:rsidRDefault="00CD717F" w:rsidP="00AA2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Налоговое и экологическое законо</w:t>
            </w:r>
            <w:r w:rsidR="003972B8" w:rsidRPr="00601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 Российской Федерации</w:t>
            </w:r>
          </w:p>
        </w:tc>
      </w:tr>
      <w:tr w:rsidR="00FB5633" w:rsidRPr="006016C9" w14:paraId="72406992" w14:textId="77777777" w:rsidTr="00AA207A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A9113CC" w14:textId="77777777" w:rsidR="00AA207A" w:rsidRPr="006016C9" w:rsidRDefault="00AA207A" w:rsidP="00AA2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B1636F" w14:textId="77777777" w:rsidR="00AA207A" w:rsidRPr="006016C9" w:rsidRDefault="00AA207A" w:rsidP="00AA2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производственно-хозяйственную и финансово-экономическую деятельность производства</w:t>
            </w:r>
          </w:p>
        </w:tc>
      </w:tr>
      <w:tr w:rsidR="00AA207A" w:rsidRPr="00965986" w14:paraId="28E3F136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1EF47C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608FF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производственно-хозяйственной деятельности производства</w:t>
            </w:r>
          </w:p>
        </w:tc>
      </w:tr>
      <w:tr w:rsidR="00AA207A" w:rsidRPr="00965986" w14:paraId="01640252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A95E89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9C9745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 </w:t>
            </w:r>
          </w:p>
        </w:tc>
      </w:tr>
      <w:tr w:rsidR="00AA207A" w:rsidRPr="00965986" w14:paraId="107EA8CB" w14:textId="77777777" w:rsidTr="00965986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B9A581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0F3C08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методические материалы, касающиеся производственно-хозяйственной деятельности</w:t>
            </w:r>
          </w:p>
        </w:tc>
      </w:tr>
      <w:tr w:rsidR="00FB5633" w:rsidRPr="006016C9" w14:paraId="1CA12D90" w14:textId="77777777" w:rsidTr="004E45D8">
        <w:tc>
          <w:tcPr>
            <w:tcW w:w="2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1E3BD3" w14:textId="77777777" w:rsidR="00AA207A" w:rsidRPr="00965986" w:rsidRDefault="00AA207A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A03D1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и правила промышленной безопасности, по охране труда и пожарной безопасности</w:t>
            </w:r>
          </w:p>
        </w:tc>
      </w:tr>
      <w:tr w:rsidR="00AA207A" w:rsidRPr="00965986" w14:paraId="73AC0031" w14:textId="77777777" w:rsidTr="00965986"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5DAF79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219DB6" w14:textId="77777777" w:rsidR="00AA207A" w:rsidRPr="00965986" w:rsidRDefault="00AA207A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28905708" w14:textId="77777777" w:rsidR="004E45D8" w:rsidRPr="006016C9" w:rsidRDefault="004E45D8" w:rsidP="00965986">
      <w:p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6791DE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en-US" w:eastAsia="ru-RU"/>
        </w:rPr>
      </w:pPr>
      <w:bookmarkStart w:id="20" w:name="_Toc515495527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3.5.3. Трудовая функция</w:t>
      </w:r>
      <w:bookmarkEnd w:id="20"/>
    </w:p>
    <w:p w14:paraId="5453C1D2" w14:textId="77777777" w:rsidR="00844554" w:rsidRPr="006016C9" w:rsidRDefault="00844554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C3F7CC4" w14:textId="77777777" w:rsidR="004E45D8" w:rsidRPr="006016C9" w:rsidRDefault="004E45D8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45146A1E" w14:textId="77777777" w:rsidTr="004E45D8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AA23F20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D5C72E2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Руководство производственно-хозяйственной деятельностью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B03426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D6CCD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/0</w:t>
            </w: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.</w:t>
            </w: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BD3A387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4E95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B37DF62" w14:textId="77777777" w:rsidR="004E45D8" w:rsidRPr="006016C9" w:rsidRDefault="004E45D8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43515324" w14:textId="77777777" w:rsidTr="004E45D8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69818E50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016C9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2A3D797E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36A95DE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7B0416E0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6EE762D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</w:tcPr>
          <w:p w14:paraId="65387E47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5D8" w:rsidRPr="006016C9" w14:paraId="6B72DAFB" w14:textId="77777777" w:rsidTr="004E45D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1EF74C1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A5EE06F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4D4F7BD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930D96A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211837D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74EE0CED" w14:textId="77777777" w:rsidR="004E45D8" w:rsidRPr="006016C9" w:rsidRDefault="004E45D8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007C56" w14:textId="77777777" w:rsidR="004E45D8" w:rsidRPr="00965986" w:rsidRDefault="004E45D8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AECCE6" w14:textId="77777777" w:rsidR="00CD717F" w:rsidRPr="00965986" w:rsidRDefault="00CD717F" w:rsidP="00965986">
      <w:pPr>
        <w:spacing w:after="0" w:line="240" w:lineRule="auto"/>
        <w:rPr>
          <w:rFonts w:ascii="Times New Roman" w:eastAsia="Times New Roman" w:hAnsi="Times New Roman"/>
          <w:iCs/>
          <w:vanish/>
          <w:sz w:val="24"/>
          <w:szCs w:val="24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675"/>
        <w:gridCol w:w="7440"/>
      </w:tblGrid>
      <w:tr w:rsidR="00CD717F" w:rsidRPr="00965986" w14:paraId="63356B38" w14:textId="77777777" w:rsidTr="00965986"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795B5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3707D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руководство производственно-хозяйственной деятельностью подчиненного персона</w:t>
            </w:r>
            <w:r w:rsidR="00FB3AC9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подразделений</w:t>
            </w:r>
          </w:p>
        </w:tc>
      </w:tr>
      <w:tr w:rsidR="00CD717F" w:rsidRPr="00965986" w14:paraId="0BF1DA8C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5F3D8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C92DE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производственных заданий по номенклатуре и в соответствии с нормативно-технической документацией организации и производства, ритмичного выпуска </w:t>
            </w:r>
            <w:r w:rsidR="00FB3AC9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 необходимого качества</w:t>
            </w:r>
          </w:p>
        </w:tc>
      </w:tr>
      <w:tr w:rsidR="00CD717F" w:rsidRPr="00965986" w14:paraId="175B651A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9DD1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47A7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необходимого уровня технической подготовки производства и производительности труда </w:t>
            </w:r>
          </w:p>
        </w:tc>
      </w:tr>
      <w:tr w:rsidR="00CD717F" w:rsidRPr="00965986" w14:paraId="50968FA5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425490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B2E20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разработки, пересмотра и утверждения в соответствии с установленным порядком регламентов, инструкций и другой норм</w:t>
            </w:r>
            <w:r w:rsidR="00FB3AC9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ативно-технической документации</w:t>
            </w:r>
          </w:p>
        </w:tc>
      </w:tr>
      <w:tr w:rsidR="00CD717F" w:rsidRPr="00965986" w14:paraId="2424D135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118A0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E812C5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норм технологического режима, установленных регламентом правил безопасност</w:t>
            </w:r>
            <w:r w:rsidR="00FB3AC9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 производственных объектах</w:t>
            </w:r>
          </w:p>
        </w:tc>
      </w:tr>
      <w:tr w:rsidR="00CD717F" w:rsidRPr="00965986" w14:paraId="78ADD922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A963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E1FCD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результатов аудитов </w:t>
            </w:r>
          </w:p>
        </w:tc>
      </w:tr>
      <w:tr w:rsidR="00CD717F" w:rsidRPr="00965986" w14:paraId="0AA68D99" w14:textId="77777777" w:rsidTr="00965986"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6FF86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9A0B0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производственно-хозяйственную деятельность </w:t>
            </w:r>
          </w:p>
        </w:tc>
      </w:tr>
      <w:tr w:rsidR="00CD717F" w:rsidRPr="00965986" w14:paraId="3AA09DBA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92EFF0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0B9D5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технико-экономический анализ работы по</w:t>
            </w:r>
            <w:r w:rsidR="00FB7AED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дразделений</w:t>
            </w:r>
          </w:p>
        </w:tc>
      </w:tr>
      <w:tr w:rsidR="00CD717F" w:rsidRPr="00965986" w14:paraId="21492993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CFB11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CA05B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производственный инструктаж инженерно-технических работников и рабочих </w:t>
            </w:r>
          </w:p>
        </w:tc>
      </w:tr>
      <w:tr w:rsidR="00CD717F" w:rsidRPr="00965986" w14:paraId="0E8FACD4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CCB0D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A7EF2E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проекты перспективных годовых, текущих планов </w:t>
            </w:r>
          </w:p>
        </w:tc>
      </w:tr>
      <w:tr w:rsidR="00CD717F" w:rsidRPr="00965986" w14:paraId="0C6A452A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E5F0D2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547DC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причины выпуска продукции низкого качества, разрабатывать план мероприятий по его предупреждению </w:t>
            </w:r>
          </w:p>
        </w:tc>
      </w:tr>
      <w:tr w:rsidR="00CD717F" w:rsidRPr="00965986" w14:paraId="39DD073D" w14:textId="77777777" w:rsidTr="00965986"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EC182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66627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производственно-хозяйственную и финансово-экономич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ескую деятельность производства</w:t>
            </w:r>
          </w:p>
        </w:tc>
      </w:tr>
      <w:tr w:rsidR="00CD717F" w:rsidRPr="00965986" w14:paraId="43404577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6B810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42E462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производственно-хозяйств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деятельности производства</w:t>
            </w:r>
          </w:p>
        </w:tc>
      </w:tr>
      <w:tr w:rsidR="00CD717F" w:rsidRPr="00965986" w14:paraId="202E15ED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B5B31C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A4FA9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методические материалы, касающиеся производственно-хозяйственной деятельности</w:t>
            </w:r>
          </w:p>
        </w:tc>
      </w:tr>
      <w:tr w:rsidR="00CD717F" w:rsidRPr="00965986" w14:paraId="46CCC6DB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0BD8E0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8BD08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расхода сырья, материалов, топлива, реагентов, стандарты, технические условия и другие руководящие материалы по разработке и офор</w:t>
            </w:r>
            <w:r w:rsidR="003972B8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млению технической документации</w:t>
            </w:r>
          </w:p>
        </w:tc>
      </w:tr>
      <w:tr w:rsidR="00CD717F" w:rsidRPr="00965986" w14:paraId="2AE274B9" w14:textId="77777777" w:rsidTr="00965986">
        <w:tc>
          <w:tcPr>
            <w:tcW w:w="2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F58F48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86A13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и правила промышленной безопасности, по охране труда и пожарной безопасности </w:t>
            </w:r>
          </w:p>
        </w:tc>
      </w:tr>
      <w:tr w:rsidR="00CD717F" w:rsidRPr="00965986" w14:paraId="70C89810" w14:textId="77777777" w:rsidTr="00965986"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A49F3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7D0228" w14:textId="77777777" w:rsidR="00CD717F" w:rsidRPr="00965986" w:rsidRDefault="0085630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5A7E8E5B" w14:textId="77777777" w:rsidR="0061056B" w:rsidRPr="006016C9" w:rsidRDefault="0061056B" w:rsidP="0096598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4280C4E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  <w:bookmarkStart w:id="21" w:name="_Toc515495528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3.5.4. Трудовая функция</w:t>
      </w:r>
      <w:bookmarkEnd w:id="21"/>
    </w:p>
    <w:p w14:paraId="4F6CDE9B" w14:textId="77777777" w:rsidR="00FD0FE9" w:rsidRPr="006016C9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03C48CA6" w14:textId="77777777" w:rsidTr="0061056B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EA4CB15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0FB840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Планирование реконструкции и ремонта технологического оборудования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1C3DFF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35C2B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/04.</w:t>
            </w: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D73B34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02C8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654758D" w14:textId="77777777" w:rsidR="00FD0FE9" w:rsidRPr="006016C9" w:rsidRDefault="00FD0FE9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0D15F3C4" w14:textId="77777777" w:rsidTr="0061056B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112E7360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016C9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E0CD27D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CF3CA1F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7F9DD06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45070F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</w:tcPr>
          <w:p w14:paraId="7D0A3EBE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FE9" w:rsidRPr="006016C9" w14:paraId="3A987A71" w14:textId="77777777" w:rsidTr="006105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E3559AE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FBE39E1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FBF6C7E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DB1EC1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DBA67A0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13262CFC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273DC2" w14:textId="77777777" w:rsidR="00FD0FE9" w:rsidRPr="00965986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1792ECA" w14:textId="77777777" w:rsidR="00CD717F" w:rsidRPr="00965986" w:rsidRDefault="00CD717F" w:rsidP="00965986">
      <w:pPr>
        <w:spacing w:after="0" w:line="240" w:lineRule="auto"/>
        <w:rPr>
          <w:rFonts w:ascii="Times New Roman" w:eastAsia="Times New Roman" w:hAnsi="Times New Roman"/>
          <w:iCs/>
          <w:vanish/>
          <w:sz w:val="24"/>
          <w:szCs w:val="24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674"/>
        <w:gridCol w:w="7441"/>
      </w:tblGrid>
      <w:tr w:rsidR="00CD717F" w:rsidRPr="00965986" w14:paraId="5398BCE2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04EA3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99993E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разработкой мероприятий по реконструкции и модернизации производства </w:t>
            </w:r>
          </w:p>
        </w:tc>
      </w:tr>
      <w:tr w:rsidR="00CD717F" w:rsidRPr="00965986" w14:paraId="07A33BF3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93106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830C2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разработки и реализации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 </w:t>
            </w:r>
          </w:p>
        </w:tc>
      </w:tr>
      <w:tr w:rsidR="00CD717F" w:rsidRPr="00965986" w14:paraId="6E78F996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3F98F8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C24B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эффективности проектных решений, своевременной и качественной подготовки производства, технической эксплуатации, ремонта и модернизации оборудования, достижения высокого качества продукции в процессе ее разработки и производства </w:t>
            </w:r>
          </w:p>
        </w:tc>
      </w:tr>
      <w:tr w:rsidR="00CD717F" w:rsidRPr="00965986" w14:paraId="74DC794C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0BD46C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1007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проектной, конструкторской и технологической дисциплины </w:t>
            </w:r>
          </w:p>
        </w:tc>
      </w:tr>
      <w:tr w:rsidR="00CD717F" w:rsidRPr="00965986" w14:paraId="28A82A17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265A2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DB2F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своевременной подготовки технической документации </w:t>
            </w:r>
          </w:p>
        </w:tc>
      </w:tr>
      <w:tr w:rsidR="00CD717F" w:rsidRPr="00965986" w14:paraId="0A467941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63853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9F55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проектные чертежи </w:t>
            </w:r>
          </w:p>
        </w:tc>
      </w:tr>
      <w:tr w:rsidR="00CD717F" w:rsidRPr="00965986" w14:paraId="5BFFF485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A67A3F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AC8F3E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 </w:t>
            </w:r>
          </w:p>
        </w:tc>
      </w:tr>
      <w:tr w:rsidR="00CD717F" w:rsidRPr="00965986" w14:paraId="5477AA21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54789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A336B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Рассчитать производственные мощности и загрузку оборудования технологической установки </w:t>
            </w:r>
          </w:p>
        </w:tc>
      </w:tr>
      <w:tr w:rsidR="00CD717F" w:rsidRPr="00965986" w14:paraId="6970D881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C69A0B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05A9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подготовку оборудования к планово-предупредительным и капитальным ремонтам и реконструкционным работам.</w:t>
            </w:r>
          </w:p>
        </w:tc>
      </w:tr>
      <w:tr w:rsidR="00CD717F" w:rsidRPr="00965986" w14:paraId="41898C05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2EB1CB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6785E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причины выпуска продукции низкого качества, разрабатывать мероприятия по его предупреждению </w:t>
            </w:r>
          </w:p>
        </w:tc>
      </w:tr>
      <w:tr w:rsidR="00CD717F" w:rsidRPr="00965986" w14:paraId="0BB591B1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CD7B3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FC362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проекты перспективных годовых, текущих пл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 по всем видам деятельности</w:t>
            </w:r>
          </w:p>
        </w:tc>
      </w:tr>
      <w:tr w:rsidR="00CD717F" w:rsidRPr="00965986" w14:paraId="4FB8989D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A2F6E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63629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обогащения калийных руд, физические, физико-химические и химические основы технологических процессов </w:t>
            </w:r>
          </w:p>
        </w:tc>
      </w:tr>
      <w:tr w:rsidR="00CD717F" w:rsidRPr="00965986" w14:paraId="68C9F044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C39114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A1A88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схемы процессов </w:t>
            </w:r>
          </w:p>
        </w:tc>
      </w:tr>
      <w:tr w:rsidR="00CD717F" w:rsidRPr="00965986" w14:paraId="47026E84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1362A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B92F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оборудование процессов, принципы его работы и правила, технической эксплуатации </w:t>
            </w:r>
          </w:p>
        </w:tc>
      </w:tr>
      <w:tr w:rsidR="00CD717F" w:rsidRPr="00965986" w14:paraId="1F570EA3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5694CC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71D97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организации труда при проектировании технологических процессов</w:t>
            </w:r>
          </w:p>
        </w:tc>
      </w:tr>
      <w:tr w:rsidR="00CD717F" w:rsidRPr="00965986" w14:paraId="21458593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D94287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A218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экономики, организации труда и организации производства </w:t>
            </w:r>
          </w:p>
        </w:tc>
      </w:tr>
      <w:tr w:rsidR="00CD717F" w:rsidRPr="00965986" w14:paraId="2C08DE17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22151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0188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отечественный и зарубежный опыт в о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бласти переработки калийных руд</w:t>
            </w:r>
          </w:p>
        </w:tc>
      </w:tr>
      <w:tr w:rsidR="00CD717F" w:rsidRPr="00965986" w14:paraId="001B524F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3CDEF0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417B1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технологической 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производства</w:t>
            </w:r>
          </w:p>
        </w:tc>
      </w:tr>
      <w:tr w:rsidR="00CD717F" w:rsidRPr="00965986" w14:paraId="0B4418EE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316256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965B95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те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хнического развития организации</w:t>
            </w:r>
          </w:p>
        </w:tc>
      </w:tr>
      <w:tr w:rsidR="00CD717F" w:rsidRPr="00965986" w14:paraId="0C297AEB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7D25F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68E2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и правила промышленной безопасности, по ох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 труда и пожаробезопасности</w:t>
            </w:r>
          </w:p>
        </w:tc>
      </w:tr>
      <w:tr w:rsidR="00CD717F" w:rsidRPr="00965986" w14:paraId="41E1722C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5D34AE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BAD09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E5CDBE" w14:textId="77777777" w:rsidR="00FD0FE9" w:rsidRPr="006016C9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B1297A4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  <w:bookmarkStart w:id="22" w:name="_Toc515495529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3.5.5. Трудовая функция</w:t>
      </w:r>
      <w:bookmarkEnd w:id="22"/>
    </w:p>
    <w:p w14:paraId="63502919" w14:textId="77777777" w:rsidR="00FD0FE9" w:rsidRPr="006016C9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3787BF74" w14:textId="77777777" w:rsidTr="0061056B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545841B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6E9BDB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 xml:space="preserve">Внедрение научно-исследовательских и опытно-конструкторских работ, новой техники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1F5736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B4FD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/05.</w:t>
            </w: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8695036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6FCA9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DC899E2" w14:textId="77777777" w:rsidR="00FD0FE9" w:rsidRPr="006016C9" w:rsidRDefault="00FD0FE9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1597440A" w14:textId="77777777" w:rsidTr="0061056B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43C45DA6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016C9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5F498E88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3EDE075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77C8B54D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9E0522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</w:tcPr>
          <w:p w14:paraId="5DBC22FE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633" w:rsidRPr="006016C9" w14:paraId="2760C3F5" w14:textId="77777777" w:rsidTr="006105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719FE56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B3F06C0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BF2E7F6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0B9BE1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0BDECE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2135C8B0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5D56BCA" w14:textId="77777777" w:rsidR="00844554" w:rsidRPr="00965986" w:rsidRDefault="00844554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652"/>
        <w:gridCol w:w="7463"/>
      </w:tblGrid>
      <w:tr w:rsidR="00CD717F" w:rsidRPr="00965986" w14:paraId="41DB0735" w14:textId="77777777" w:rsidTr="00965986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94DE4E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21197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внедрения новой техники на технологических объектах производства </w:t>
            </w:r>
          </w:p>
        </w:tc>
      </w:tr>
      <w:tr w:rsidR="00CD717F" w:rsidRPr="00965986" w14:paraId="068FD5A2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B04457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3A670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разработки и реализации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 </w:t>
            </w:r>
          </w:p>
        </w:tc>
      </w:tr>
      <w:tr w:rsidR="00CD717F" w:rsidRPr="00965986" w14:paraId="57795865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036A0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6DDD7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над соблюдением проектной, конструкторской и технологической дисциплины </w:t>
            </w:r>
          </w:p>
        </w:tc>
      </w:tr>
      <w:tr w:rsidR="00CD717F" w:rsidRPr="00965986" w14:paraId="37EC6B6F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410BFB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58E9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своевременной подготовки технической документации </w:t>
            </w:r>
          </w:p>
        </w:tc>
      </w:tr>
      <w:tr w:rsidR="00CD717F" w:rsidRPr="00965986" w14:paraId="0F8A04A1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E251B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5FC3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деятельностью технических служб производства</w:t>
            </w:r>
          </w:p>
        </w:tc>
      </w:tr>
      <w:tr w:rsidR="00CD717F" w:rsidRPr="00965986" w14:paraId="2F1444AD" w14:textId="77777777" w:rsidTr="00965986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E059D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4A17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методические материалы, техническую документацию, а также представлять предложения по осуществлению производственных программ </w:t>
            </w:r>
          </w:p>
        </w:tc>
      </w:tr>
      <w:tr w:rsidR="00CD717F" w:rsidRPr="00965986" w14:paraId="26326F50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9B7BE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C818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Рассчитывать производственные мощности и загрузку технологического оборудования </w:t>
            </w:r>
          </w:p>
        </w:tc>
      </w:tr>
      <w:tr w:rsidR="00CD717F" w:rsidRPr="00965986" w14:paraId="2069F886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E52447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DBE4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Повышать эффективность работы технологического оборудования на основе внедрения новой техники и технологии производства </w:t>
            </w:r>
          </w:p>
        </w:tc>
      </w:tr>
      <w:tr w:rsidR="00CD717F" w:rsidRPr="00965986" w14:paraId="16A21A15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6FE5C7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CEC682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проекты перспективных годовых, текущих планов по внедрению новой техники и технологий </w:t>
            </w:r>
          </w:p>
        </w:tc>
      </w:tr>
      <w:tr w:rsidR="00CD717F" w:rsidRPr="00965986" w14:paraId="12B17406" w14:textId="77777777" w:rsidTr="00965986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CF5B9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9800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переработки калийных руд, физические, физико-химические и химические основы технологических процессов </w:t>
            </w:r>
          </w:p>
        </w:tc>
      </w:tr>
      <w:tr w:rsidR="00CD717F" w:rsidRPr="00965986" w14:paraId="1EA7D06C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BCB7B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191EC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схемы процессов </w:t>
            </w:r>
          </w:p>
        </w:tc>
      </w:tr>
      <w:tr w:rsidR="00CD717F" w:rsidRPr="00965986" w14:paraId="6C0043ED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F36FD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1746B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оборудование технологических процессов, принципы его работы и правила технической эксплуатации </w:t>
            </w:r>
          </w:p>
        </w:tc>
      </w:tr>
      <w:tr w:rsidR="00CD717F" w:rsidRPr="00965986" w14:paraId="2386A0CC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3AC17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1C376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отечественный и зарубежный опыт в области переработки калийных руд</w:t>
            </w:r>
          </w:p>
        </w:tc>
      </w:tr>
      <w:tr w:rsidR="00CD717F" w:rsidRPr="00965986" w14:paraId="30AD0B4F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D369ED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3B5A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выявления и использования резервов производства </w:t>
            </w:r>
          </w:p>
        </w:tc>
      </w:tr>
      <w:tr w:rsidR="00CD717F" w:rsidRPr="00965986" w14:paraId="0ECA5186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97934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A638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те</w:t>
            </w:r>
            <w:r w:rsidR="00366403"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хнического развития организации</w:t>
            </w:r>
          </w:p>
        </w:tc>
      </w:tr>
      <w:tr w:rsidR="00CD717F" w:rsidRPr="00965986" w14:paraId="1232983E" w14:textId="77777777" w:rsidTr="00965986">
        <w:tc>
          <w:tcPr>
            <w:tcW w:w="2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A63CBA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74642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и правила промышленной безопасности, по охране труда и пожарной безопасности </w:t>
            </w:r>
          </w:p>
        </w:tc>
      </w:tr>
      <w:tr w:rsidR="00CD717F" w:rsidRPr="00965986" w14:paraId="783DED04" w14:textId="77777777" w:rsidTr="00965986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0740D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503CE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BAB6FF" w14:textId="77777777" w:rsidR="00FD0FE9" w:rsidRPr="006016C9" w:rsidRDefault="00FD0FE9" w:rsidP="00965986">
      <w:p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80B6146" w14:textId="77777777" w:rsidR="00CD717F" w:rsidRPr="00965986" w:rsidRDefault="00CD717F" w:rsidP="00965986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  <w:bookmarkStart w:id="23" w:name="_Toc515495530"/>
      <w:r w:rsidRPr="00965986">
        <w:rPr>
          <w:rFonts w:ascii="Times New Roman" w:hAnsi="Times New Roman"/>
          <w:i w:val="0"/>
          <w:sz w:val="24"/>
          <w:szCs w:val="24"/>
          <w:lang w:eastAsia="ru-RU"/>
        </w:rPr>
        <w:t>3.5.6. Трудовая функция</w:t>
      </w:r>
      <w:bookmarkEnd w:id="23"/>
    </w:p>
    <w:p w14:paraId="179FB863" w14:textId="77777777" w:rsidR="00FD0FE9" w:rsidRPr="006016C9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850"/>
        <w:gridCol w:w="992"/>
        <w:gridCol w:w="1560"/>
        <w:gridCol w:w="708"/>
      </w:tblGrid>
      <w:tr w:rsidR="00FB5633" w:rsidRPr="006016C9" w14:paraId="0BCC3701" w14:textId="77777777" w:rsidTr="0061056B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5716E67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A54759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Расследование и анализ причин аварий, неполадок и несчастных случаев на производстве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EAF0AAF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99DE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5986">
              <w:rPr>
                <w:rFonts w:ascii="Times New Roman" w:hAnsi="Times New Roman"/>
                <w:sz w:val="24"/>
                <w:szCs w:val="24"/>
              </w:rPr>
              <w:t>/06.</w:t>
            </w:r>
            <w:r w:rsidRPr="009659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96ADDCB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B5D6E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466E660" w14:textId="77777777" w:rsidR="00FD0FE9" w:rsidRPr="006016C9" w:rsidRDefault="00FD0FE9" w:rsidP="00965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3289"/>
      </w:tblGrid>
      <w:tr w:rsidR="00FB5633" w:rsidRPr="006016C9" w14:paraId="58E20C0C" w14:textId="77777777" w:rsidTr="0061056B">
        <w:trPr>
          <w:trHeight w:val="511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6AA0AF8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016C9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17A2F19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6DAB3F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054F6F9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3780C27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</w:tcPr>
          <w:p w14:paraId="3F772563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0FE9" w:rsidRPr="006016C9" w14:paraId="19A6549B" w14:textId="77777777" w:rsidTr="006105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2F51454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F19D0E7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5C700775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0DAEFAA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A2936A1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14:paraId="1A21B195" w14:textId="77777777" w:rsidR="00FD0FE9" w:rsidRPr="006016C9" w:rsidRDefault="00FD0FE9" w:rsidP="0096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16C9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088FFC" w14:textId="77777777" w:rsidR="00FD0FE9" w:rsidRPr="006016C9" w:rsidRDefault="00FD0FE9" w:rsidP="0096598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46FAA1" w14:textId="77777777" w:rsidR="00CD717F" w:rsidRPr="00965986" w:rsidRDefault="00CD717F" w:rsidP="00965986">
      <w:pPr>
        <w:spacing w:after="0" w:line="240" w:lineRule="auto"/>
        <w:rPr>
          <w:rFonts w:ascii="Times New Roman" w:eastAsia="Times New Roman" w:hAnsi="Times New Roman"/>
          <w:iCs/>
          <w:vanish/>
          <w:sz w:val="24"/>
          <w:szCs w:val="24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2674"/>
        <w:gridCol w:w="7441"/>
      </w:tblGrid>
      <w:tr w:rsidR="00CD717F" w:rsidRPr="00965986" w14:paraId="4A563B62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09BE3D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41C8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причин аварий и инцидентов, разработка мероприятий по их предупреждению</w:t>
            </w:r>
          </w:p>
        </w:tc>
      </w:tr>
      <w:tr w:rsidR="00CD717F" w:rsidRPr="00965986" w14:paraId="107AAC5D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30F31E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BC1E8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над выполнением мероприятий, разработанных по результатам расследования аварий и инцидентов в организации</w:t>
            </w:r>
          </w:p>
        </w:tc>
      </w:tr>
      <w:tr w:rsidR="00CD717F" w:rsidRPr="00965986" w14:paraId="2F966343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331F6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8DEC1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составе комиссии по расследованию несчастного случая на производстве, в том числе, произошедшего в результате аварии </w:t>
            </w:r>
          </w:p>
        </w:tc>
      </w:tr>
      <w:tr w:rsidR="00CD717F" w:rsidRPr="00965986" w14:paraId="33FB9FD9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6AD051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C6782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выполнения безопасных и здоровых условий труда </w:t>
            </w:r>
          </w:p>
        </w:tc>
      </w:tr>
      <w:tr w:rsidR="00CD717F" w:rsidRPr="00965986" w14:paraId="4996C128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300619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66C4B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законодательством Российской Федерации в области промышленной безопасности </w:t>
            </w:r>
          </w:p>
        </w:tc>
      </w:tr>
      <w:tr w:rsidR="00CD717F" w:rsidRPr="00965986" w14:paraId="698D43AB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7CF958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66854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Идентифицировать аварии и инциденты </w:t>
            </w:r>
          </w:p>
        </w:tc>
      </w:tr>
      <w:tr w:rsidR="00CD717F" w:rsidRPr="00965986" w14:paraId="62FABBFE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9D93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E70D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Регистрировать аварии и инциденты </w:t>
            </w:r>
          </w:p>
        </w:tc>
      </w:tr>
      <w:tr w:rsidR="00CD717F" w:rsidRPr="00965986" w14:paraId="1CEBD075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0AF6B5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76C1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расследование аварий и инцидентов </w:t>
            </w:r>
          </w:p>
        </w:tc>
      </w:tr>
      <w:tr w:rsidR="00CD717F" w:rsidRPr="00965986" w14:paraId="2B577CE6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A8E143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6892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навык оформления актов и других документов по расследованию аварий и несчастных случаев </w:t>
            </w:r>
          </w:p>
        </w:tc>
      </w:tr>
      <w:tr w:rsidR="00CD717F" w:rsidRPr="00965986" w14:paraId="67BFC3B2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5F4929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6A049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 </w:t>
            </w:r>
          </w:p>
        </w:tc>
      </w:tr>
      <w:tr w:rsidR="00CD717F" w:rsidRPr="00965986" w14:paraId="200706C6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C35FD3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400B86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промышленной безопасности </w:t>
            </w:r>
          </w:p>
        </w:tc>
      </w:tr>
      <w:tr w:rsidR="00CD717F" w:rsidRPr="00965986" w14:paraId="37F45B88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9B8D68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8CA075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технологии производства </w:t>
            </w:r>
          </w:p>
        </w:tc>
      </w:tr>
      <w:tr w:rsidR="00CD717F" w:rsidRPr="00965986" w14:paraId="55E63E49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683EA2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7989B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эксплуатации оборудования </w:t>
            </w:r>
          </w:p>
        </w:tc>
      </w:tr>
      <w:tr w:rsidR="00CD717F" w:rsidRPr="00965986" w14:paraId="185672D5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F05766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55DEF0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 </w:t>
            </w:r>
          </w:p>
        </w:tc>
      </w:tr>
      <w:tr w:rsidR="00CD717F" w:rsidRPr="00965986" w14:paraId="12EE7B63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802075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A027F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материалы, касающиеся производственно-хозяйственной деятельности</w:t>
            </w:r>
          </w:p>
        </w:tc>
      </w:tr>
      <w:tr w:rsidR="00CD717F" w:rsidRPr="00965986" w14:paraId="4B134F47" w14:textId="77777777" w:rsidTr="00965986">
        <w:tc>
          <w:tcPr>
            <w:tcW w:w="2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002FBF" w14:textId="77777777" w:rsidR="00CD717F" w:rsidRPr="00965986" w:rsidRDefault="00CD717F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34A7BA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и правила промышленной безопасности, по охране труда и пожаробезопасности </w:t>
            </w:r>
          </w:p>
        </w:tc>
      </w:tr>
      <w:tr w:rsidR="00CD717F" w:rsidRPr="00965986" w14:paraId="007AE07A" w14:textId="77777777" w:rsidTr="00965986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D54649" w14:textId="77777777" w:rsidR="00CD717F" w:rsidRPr="00965986" w:rsidRDefault="00CD717F" w:rsidP="0096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64327" w14:textId="77777777" w:rsidR="00CD717F" w:rsidRPr="00965986" w:rsidRDefault="00856306" w:rsidP="0096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659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0502495E" w14:textId="77777777" w:rsidR="009A2964" w:rsidRPr="00965986" w:rsidRDefault="009A2964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C55299" w14:textId="77777777" w:rsidR="009A2964" w:rsidRPr="00965986" w:rsidRDefault="009A2964" w:rsidP="006105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E8672" w14:textId="77777777" w:rsidR="003F4BB2" w:rsidRPr="00965986" w:rsidRDefault="003F4BB2" w:rsidP="006105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515495531"/>
      <w:r w:rsidRPr="00965986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  <w:bookmarkEnd w:id="24"/>
    </w:p>
    <w:p w14:paraId="567862E2" w14:textId="77777777" w:rsidR="003F4BB2" w:rsidRPr="00965986" w:rsidRDefault="003F4BB2" w:rsidP="006105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14:paraId="63765D07" w14:textId="77777777" w:rsidR="003F4BB2" w:rsidRPr="00965986" w:rsidRDefault="003F4BB2" w:rsidP="00067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DBC915" w14:textId="77777777" w:rsidR="003F4BB2" w:rsidRPr="00965986" w:rsidRDefault="003F4BB2" w:rsidP="00965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986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14:paraId="60BE07EA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3402"/>
      </w:tblGrid>
      <w:tr w:rsidR="00FB5633" w:rsidRPr="006016C9" w14:paraId="1281AE11" w14:textId="77777777" w:rsidTr="00AA207A">
        <w:trPr>
          <w:trHeight w:val="567"/>
        </w:trPr>
        <w:tc>
          <w:tcPr>
            <w:tcW w:w="102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27B50" w14:textId="77777777" w:rsidR="00E546AE" w:rsidRPr="006016C9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33" w:rsidRPr="006016C9" w14:paraId="4B2BCF83" w14:textId="77777777" w:rsidTr="00AA207A">
        <w:tc>
          <w:tcPr>
            <w:tcW w:w="102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FF7B59" w14:textId="77777777" w:rsidR="00E546AE" w:rsidRPr="00965986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FB5633" w:rsidRPr="006016C9" w14:paraId="6D49414A" w14:textId="77777777" w:rsidTr="00AA207A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AC4A7AF" w14:textId="77777777" w:rsidR="00E546AE" w:rsidRPr="006016C9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61CF46" w14:textId="77777777" w:rsidR="00E546AE" w:rsidRPr="006016C9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7D14" w14:textId="77777777" w:rsidR="00E546AE" w:rsidRPr="006016C9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206180" w14:textId="77777777" w:rsidR="00E546AE" w:rsidRPr="006016C9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33" w:rsidRPr="006016C9" w14:paraId="4BACED99" w14:textId="77777777" w:rsidTr="00AA207A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E5AB343" w14:textId="77777777" w:rsidR="00E546AE" w:rsidRPr="00965986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689BE316" w14:textId="77777777" w:rsidR="00E546AE" w:rsidRPr="00965986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86">
              <w:rPr>
                <w:rFonts w:ascii="Times New Roman" w:hAnsi="Times New Roman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63A35A" w14:textId="77777777" w:rsidR="00E546AE" w:rsidRPr="00965986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C7E7DCC" w14:textId="77777777" w:rsidR="00E546AE" w:rsidRPr="00965986" w:rsidRDefault="00E546AE" w:rsidP="0096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23F567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8A3CB2" w14:textId="77777777" w:rsidR="003F4BB2" w:rsidRPr="00965986" w:rsidRDefault="003F4BB2" w:rsidP="00965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986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14:paraId="7C474F0E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82"/>
      </w:tblGrid>
      <w:tr w:rsidR="00FB5633" w:rsidRPr="006016C9" w14:paraId="70A336CA" w14:textId="77777777" w:rsidTr="00AA207A">
        <w:tc>
          <w:tcPr>
            <w:tcW w:w="624" w:type="dxa"/>
          </w:tcPr>
          <w:p w14:paraId="56B0B67C" w14:textId="77777777" w:rsidR="003F4BB2" w:rsidRPr="00965986" w:rsidRDefault="003F4BB2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2" w:type="dxa"/>
          </w:tcPr>
          <w:p w14:paraId="54558A30" w14:textId="77777777" w:rsidR="003F4BB2" w:rsidRPr="00965986" w:rsidRDefault="00235FA7" w:rsidP="0061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 w:rsidR="003F4BB2" w:rsidRPr="00965986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965986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</w:tr>
    </w:tbl>
    <w:p w14:paraId="4079DE0A" w14:textId="77777777" w:rsidR="003F4BB2" w:rsidRPr="00965986" w:rsidRDefault="003F4BB2" w:rsidP="00965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480CD0" w14:textId="77777777" w:rsidR="003F4BB2" w:rsidRPr="00965986" w:rsidRDefault="003F4BB2" w:rsidP="0061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9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D203F9C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34"/>
      <w:bookmarkEnd w:id="25"/>
      <w:r w:rsidRPr="00965986">
        <w:rPr>
          <w:rFonts w:ascii="Times New Roman" w:hAnsi="Times New Roman" w:cs="Times New Roman"/>
          <w:sz w:val="24"/>
          <w:szCs w:val="24"/>
        </w:rPr>
        <w:t>&lt;1&gt; Общероссийский классификатор занятий.</w:t>
      </w:r>
    </w:p>
    <w:p w14:paraId="6935186A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35"/>
      <w:bookmarkEnd w:id="26"/>
      <w:r w:rsidRPr="00965986">
        <w:rPr>
          <w:rFonts w:ascii="Times New Roman" w:hAnsi="Times New Roman" w:cs="Times New Roman"/>
          <w:sz w:val="24"/>
          <w:szCs w:val="24"/>
        </w:rPr>
        <w:t>&lt;2&gt; Общероссийский классификатор видов экономической деятельности.</w:t>
      </w:r>
    </w:p>
    <w:p w14:paraId="34F6850F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36"/>
      <w:bookmarkEnd w:id="27"/>
      <w:r w:rsidRPr="00965986">
        <w:rPr>
          <w:rFonts w:ascii="Times New Roman" w:hAnsi="Times New Roman" w:cs="Times New Roman"/>
          <w:sz w:val="24"/>
          <w:szCs w:val="24"/>
        </w:rPr>
        <w:t xml:space="preserve">&lt;3&gt; Приказ </w:t>
      </w:r>
      <w:proofErr w:type="spellStart"/>
      <w:r w:rsidRPr="0096598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5986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14:paraId="705B4F29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837"/>
      <w:bookmarkEnd w:id="28"/>
      <w:r w:rsidRPr="00965986">
        <w:rPr>
          <w:rFonts w:ascii="Times New Roman" w:hAnsi="Times New Roman" w:cs="Times New Roman"/>
          <w:sz w:val="24"/>
          <w:szCs w:val="24"/>
        </w:rPr>
        <w:t xml:space="preserve">&lt;4&gt;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</w:t>
      </w:r>
      <w:proofErr w:type="spellStart"/>
      <w:r w:rsidRPr="00965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5986">
        <w:rPr>
          <w:rFonts w:ascii="Times New Roman" w:hAnsi="Times New Roman" w:cs="Times New Roman"/>
          <w:sz w:val="24"/>
          <w:szCs w:val="24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14:paraId="79F8D95E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838"/>
      <w:bookmarkEnd w:id="29"/>
      <w:r w:rsidRPr="00965986">
        <w:rPr>
          <w:rFonts w:ascii="Times New Roman" w:hAnsi="Times New Roman" w:cs="Times New Roman"/>
          <w:sz w:val="24"/>
          <w:szCs w:val="24"/>
        </w:rPr>
        <w:t>&lt;5&gt; Единый квалификационный справочник должностей руководителей, специалистов и других служащих.</w:t>
      </w:r>
    </w:p>
    <w:p w14:paraId="5AB7E68E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9"/>
      <w:bookmarkEnd w:id="30"/>
      <w:r w:rsidRPr="00965986">
        <w:rPr>
          <w:rFonts w:ascii="Times New Roman" w:hAnsi="Times New Roman" w:cs="Times New Roman"/>
          <w:sz w:val="24"/>
          <w:szCs w:val="24"/>
        </w:rPr>
        <w:t>&lt;6&gt; Общероссийский классификатор профессий рабочих, должностей служащих и тарифных разрядов.</w:t>
      </w:r>
    </w:p>
    <w:p w14:paraId="5C14B5B8" w14:textId="77777777" w:rsidR="003F4BB2" w:rsidRPr="00965986" w:rsidRDefault="003F4BB2" w:rsidP="0096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840"/>
      <w:bookmarkEnd w:id="31"/>
      <w:r w:rsidRPr="00965986">
        <w:rPr>
          <w:rFonts w:ascii="Times New Roman" w:hAnsi="Times New Roman" w:cs="Times New Roman"/>
          <w:sz w:val="24"/>
          <w:szCs w:val="24"/>
        </w:rPr>
        <w:t>&lt;7&gt; Общероссийский классификатор специальностей по образованию.</w:t>
      </w:r>
    </w:p>
    <w:p w14:paraId="218C2F69" w14:textId="77777777" w:rsidR="003F4BB2" w:rsidRPr="006016C9" w:rsidRDefault="003F4BB2" w:rsidP="00965986">
      <w:pPr>
        <w:pStyle w:val="ConsPlusNormal"/>
        <w:jc w:val="both"/>
        <w:rPr>
          <w:rFonts w:ascii="Times New Roman" w:hAnsi="Times New Roman" w:cs="Times New Roman"/>
        </w:rPr>
      </w:pPr>
    </w:p>
    <w:p w14:paraId="1A038146" w14:textId="77777777" w:rsidR="003F4BB2" w:rsidRPr="006016C9" w:rsidRDefault="003F4BB2" w:rsidP="0061056B">
      <w:pPr>
        <w:pStyle w:val="ConsPlusNormal"/>
        <w:jc w:val="both"/>
        <w:rPr>
          <w:rFonts w:ascii="Times New Roman" w:hAnsi="Times New Roman" w:cs="Times New Roman"/>
        </w:rPr>
      </w:pPr>
    </w:p>
    <w:p w14:paraId="138321C4" w14:textId="77777777" w:rsidR="003F4BB2" w:rsidRPr="006016C9" w:rsidRDefault="003F4BB2" w:rsidP="009659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28B30CAF" w14:textId="77777777" w:rsidR="00971A72" w:rsidRPr="006016C9" w:rsidRDefault="00971A72" w:rsidP="00965986">
      <w:pPr>
        <w:spacing w:after="0" w:line="240" w:lineRule="auto"/>
        <w:rPr>
          <w:rFonts w:ascii="Times New Roman" w:hAnsi="Times New Roman"/>
        </w:rPr>
      </w:pPr>
    </w:p>
    <w:sectPr w:rsidR="00971A72" w:rsidRPr="006016C9" w:rsidSect="00AA207A">
      <w:footnotePr>
        <w:numFmt w:val="lowerLetter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6E39B" w14:textId="77777777" w:rsidR="001B5BC8" w:rsidRDefault="001B5BC8" w:rsidP="00DA1A3D">
      <w:pPr>
        <w:spacing w:after="0" w:line="240" w:lineRule="auto"/>
      </w:pPr>
      <w:r>
        <w:separator/>
      </w:r>
    </w:p>
  </w:endnote>
  <w:endnote w:type="continuationSeparator" w:id="0">
    <w:p w14:paraId="714605A2" w14:textId="77777777" w:rsidR="001B5BC8" w:rsidRDefault="001B5BC8" w:rsidP="00DA1A3D">
      <w:pPr>
        <w:spacing w:after="0" w:line="240" w:lineRule="auto"/>
      </w:pPr>
      <w:r>
        <w:continuationSeparator/>
      </w:r>
    </w:p>
  </w:endnote>
  <w:endnote w:id="1">
    <w:p w14:paraId="3616377D" w14:textId="77777777" w:rsidR="0061056B" w:rsidRPr="00FB5633" w:rsidRDefault="0061056B" w:rsidP="00756A95">
      <w:pPr>
        <w:pStyle w:val="a3"/>
      </w:pPr>
      <w:r w:rsidRPr="00FB5633">
        <w:rPr>
          <w:rStyle w:val="a5"/>
        </w:rPr>
        <w:endnoteRef/>
      </w:r>
      <w:r w:rsidRPr="00FB5633">
        <w:t xml:space="preserve"> Общероссийский классификатор занятий.</w:t>
      </w:r>
    </w:p>
  </w:endnote>
  <w:endnote w:id="2">
    <w:p w14:paraId="0D5B9041" w14:textId="77777777" w:rsidR="00FB5633" w:rsidRPr="00FB5633" w:rsidRDefault="00FB5633">
      <w:pPr>
        <w:pStyle w:val="a3"/>
      </w:pPr>
      <w:r w:rsidRPr="00FB5633">
        <w:rPr>
          <w:rStyle w:val="a5"/>
        </w:rPr>
        <w:endnoteRef/>
      </w:r>
      <w:r w:rsidRPr="00FB5633">
        <w:t xml:space="preserve"> </w:t>
      </w:r>
      <w:r w:rsidRPr="00965986">
        <w:t>Общероссийский классификатор видов экономической деятельности.</w:t>
      </w:r>
    </w:p>
  </w:endnote>
  <w:endnote w:id="3">
    <w:p w14:paraId="0CB9B8ED" w14:textId="77777777" w:rsidR="0045241A" w:rsidRPr="00FB5633" w:rsidRDefault="0045241A">
      <w:pPr>
        <w:pStyle w:val="a3"/>
      </w:pPr>
      <w:r w:rsidRPr="00FB5633">
        <w:rPr>
          <w:rStyle w:val="a5"/>
        </w:rPr>
        <w:endnoteRef/>
      </w:r>
      <w:r w:rsidRPr="00FB5633">
        <w:t xml:space="preserve"> </w:t>
      </w:r>
      <w:r w:rsidRPr="00965986">
        <w:t xml:space="preserve">Приказ </w:t>
      </w:r>
      <w:proofErr w:type="spellStart"/>
      <w:r w:rsidRPr="00965986">
        <w:t>Минздравсоцразвития</w:t>
      </w:r>
      <w:proofErr w:type="spellEnd"/>
      <w:r w:rsidRPr="00965986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4">
    <w:p w14:paraId="06690CDB" w14:textId="77777777" w:rsidR="00067231" w:rsidRPr="00FB5633" w:rsidRDefault="00067231" w:rsidP="00067231">
      <w:pPr>
        <w:pStyle w:val="a3"/>
      </w:pPr>
      <w:r w:rsidRPr="00FB5633">
        <w:rPr>
          <w:rStyle w:val="a5"/>
        </w:rPr>
        <w:endnoteRef/>
      </w:r>
      <w:r w:rsidRPr="00FB5633">
        <w:t xml:space="preserve"> </w:t>
      </w:r>
      <w:r w:rsidR="00FB5633" w:rsidRPr="00965986">
        <w:t>Единый квалификационный справочник должностей руководителей, специалистов и других служащих.</w:t>
      </w:r>
    </w:p>
  </w:endnote>
  <w:endnote w:id="5">
    <w:p w14:paraId="071ED2F4" w14:textId="77777777" w:rsidR="00067231" w:rsidRPr="00FB5633" w:rsidRDefault="00067231" w:rsidP="00067231">
      <w:pPr>
        <w:pStyle w:val="a3"/>
      </w:pPr>
      <w:r w:rsidRPr="00FB5633">
        <w:rPr>
          <w:rStyle w:val="a5"/>
        </w:rPr>
        <w:endnoteRef/>
      </w:r>
      <w:r w:rsidRPr="00FB5633">
        <w:t xml:space="preserve"> </w:t>
      </w:r>
      <w:r w:rsidRPr="00FB5633">
        <w:t>Общероссийский классификатор профессий рабочих, должностей служащих и тарифных разрядов ОК 016-94.</w:t>
      </w:r>
    </w:p>
  </w:endnote>
  <w:endnote w:id="6">
    <w:p w14:paraId="448F8041" w14:textId="77777777" w:rsidR="00067231" w:rsidRPr="00FB5633" w:rsidRDefault="00067231" w:rsidP="00067231">
      <w:pPr>
        <w:pStyle w:val="a3"/>
      </w:pPr>
      <w:r w:rsidRPr="00FB5633">
        <w:rPr>
          <w:rStyle w:val="a5"/>
        </w:rPr>
        <w:endnoteRef/>
      </w:r>
      <w:r w:rsidRPr="00FB5633">
        <w:t xml:space="preserve"> </w:t>
      </w:r>
      <w:r w:rsidRPr="00FB5633">
        <w:rPr>
          <w:shd w:val="clear" w:color="auto" w:fill="FFFFFF"/>
        </w:rPr>
        <w:t>Общероссийский </w:t>
      </w:r>
      <w:r w:rsidRPr="00FB5633">
        <w:t>классификатор</w:t>
      </w:r>
      <w:r w:rsidRPr="00FB5633">
        <w:rPr>
          <w:shd w:val="clear" w:color="auto" w:fill="FFFFFF"/>
        </w:rPr>
        <w:t> 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8D1B" w14:textId="77777777" w:rsidR="001B5BC8" w:rsidRDefault="001B5BC8" w:rsidP="00DA1A3D">
      <w:pPr>
        <w:spacing w:after="0" w:line="240" w:lineRule="auto"/>
      </w:pPr>
      <w:r>
        <w:separator/>
      </w:r>
    </w:p>
  </w:footnote>
  <w:footnote w:type="continuationSeparator" w:id="0">
    <w:p w14:paraId="2B5C42F9" w14:textId="77777777" w:rsidR="001B5BC8" w:rsidRDefault="001B5BC8" w:rsidP="00DA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288F6" w14:textId="77777777" w:rsidR="0061056B" w:rsidRDefault="0061056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160F0">
      <w:rPr>
        <w:noProof/>
      </w:rPr>
      <w:t>29</w:t>
    </w:r>
    <w:r>
      <w:fldChar w:fldCharType="end"/>
    </w:r>
  </w:p>
  <w:p w14:paraId="1B9CF8B2" w14:textId="77777777" w:rsidR="0061056B" w:rsidRDefault="0061056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220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2"/>
    <w:rsid w:val="00004F26"/>
    <w:rsid w:val="000071BB"/>
    <w:rsid w:val="000135A5"/>
    <w:rsid w:val="00014963"/>
    <w:rsid w:val="00025BCA"/>
    <w:rsid w:val="00026E6F"/>
    <w:rsid w:val="00030EEE"/>
    <w:rsid w:val="0003503A"/>
    <w:rsid w:val="00041A92"/>
    <w:rsid w:val="0004293D"/>
    <w:rsid w:val="00050338"/>
    <w:rsid w:val="00056543"/>
    <w:rsid w:val="00057F5E"/>
    <w:rsid w:val="0006127C"/>
    <w:rsid w:val="00063F33"/>
    <w:rsid w:val="000647BA"/>
    <w:rsid w:val="00067231"/>
    <w:rsid w:val="00073E3C"/>
    <w:rsid w:val="000775E9"/>
    <w:rsid w:val="00087687"/>
    <w:rsid w:val="0009004D"/>
    <w:rsid w:val="00091984"/>
    <w:rsid w:val="0009796F"/>
    <w:rsid w:val="000A4298"/>
    <w:rsid w:val="000B3BDF"/>
    <w:rsid w:val="000B4EB8"/>
    <w:rsid w:val="000C643F"/>
    <w:rsid w:val="000C647E"/>
    <w:rsid w:val="000D1E35"/>
    <w:rsid w:val="000D2150"/>
    <w:rsid w:val="000D4997"/>
    <w:rsid w:val="000E0929"/>
    <w:rsid w:val="000E3A7B"/>
    <w:rsid w:val="000E4E9A"/>
    <w:rsid w:val="000F14E8"/>
    <w:rsid w:val="000F6349"/>
    <w:rsid w:val="00101983"/>
    <w:rsid w:val="00105254"/>
    <w:rsid w:val="00131608"/>
    <w:rsid w:val="00135FDE"/>
    <w:rsid w:val="0013635B"/>
    <w:rsid w:val="00136D89"/>
    <w:rsid w:val="00142B3D"/>
    <w:rsid w:val="00147A23"/>
    <w:rsid w:val="001523D1"/>
    <w:rsid w:val="00152B99"/>
    <w:rsid w:val="00153CE0"/>
    <w:rsid w:val="00156B11"/>
    <w:rsid w:val="001575AF"/>
    <w:rsid w:val="0016650A"/>
    <w:rsid w:val="00172E9B"/>
    <w:rsid w:val="001A23A6"/>
    <w:rsid w:val="001A2CE8"/>
    <w:rsid w:val="001A6436"/>
    <w:rsid w:val="001B3E78"/>
    <w:rsid w:val="001B5BC8"/>
    <w:rsid w:val="001B6C00"/>
    <w:rsid w:val="001B75AF"/>
    <w:rsid w:val="001C2914"/>
    <w:rsid w:val="001D44C7"/>
    <w:rsid w:val="001E0741"/>
    <w:rsid w:val="001E2142"/>
    <w:rsid w:val="001E77AC"/>
    <w:rsid w:val="001F5FAF"/>
    <w:rsid w:val="00207679"/>
    <w:rsid w:val="002119A0"/>
    <w:rsid w:val="00217043"/>
    <w:rsid w:val="00235FA7"/>
    <w:rsid w:val="00262512"/>
    <w:rsid w:val="00263A7F"/>
    <w:rsid w:val="00274453"/>
    <w:rsid w:val="00291EF7"/>
    <w:rsid w:val="00293905"/>
    <w:rsid w:val="002A16EC"/>
    <w:rsid w:val="002A6E88"/>
    <w:rsid w:val="002A7991"/>
    <w:rsid w:val="002B06A9"/>
    <w:rsid w:val="002C4775"/>
    <w:rsid w:val="002C64CC"/>
    <w:rsid w:val="002D6992"/>
    <w:rsid w:val="002F01F6"/>
    <w:rsid w:val="002F0B32"/>
    <w:rsid w:val="002F3F77"/>
    <w:rsid w:val="002F569F"/>
    <w:rsid w:val="003071D3"/>
    <w:rsid w:val="00312E27"/>
    <w:rsid w:val="003160F0"/>
    <w:rsid w:val="003250D5"/>
    <w:rsid w:val="00330EAC"/>
    <w:rsid w:val="00345C1D"/>
    <w:rsid w:val="00346626"/>
    <w:rsid w:val="00354427"/>
    <w:rsid w:val="00366403"/>
    <w:rsid w:val="00373260"/>
    <w:rsid w:val="00383569"/>
    <w:rsid w:val="00383E04"/>
    <w:rsid w:val="00383EDA"/>
    <w:rsid w:val="00387689"/>
    <w:rsid w:val="00393485"/>
    <w:rsid w:val="003972B8"/>
    <w:rsid w:val="003A00BC"/>
    <w:rsid w:val="003A1165"/>
    <w:rsid w:val="003A6E11"/>
    <w:rsid w:val="003A7D6A"/>
    <w:rsid w:val="003B4FE1"/>
    <w:rsid w:val="003D158A"/>
    <w:rsid w:val="003F4BB2"/>
    <w:rsid w:val="003F68A7"/>
    <w:rsid w:val="00401B64"/>
    <w:rsid w:val="00410274"/>
    <w:rsid w:val="0041523F"/>
    <w:rsid w:val="00424922"/>
    <w:rsid w:val="00435525"/>
    <w:rsid w:val="0044073F"/>
    <w:rsid w:val="004416FC"/>
    <w:rsid w:val="00444DFD"/>
    <w:rsid w:val="00445296"/>
    <w:rsid w:val="00447987"/>
    <w:rsid w:val="0045038E"/>
    <w:rsid w:val="0045114F"/>
    <w:rsid w:val="0045241A"/>
    <w:rsid w:val="004537D1"/>
    <w:rsid w:val="00461744"/>
    <w:rsid w:val="0046363B"/>
    <w:rsid w:val="00467FAB"/>
    <w:rsid w:val="00492CD1"/>
    <w:rsid w:val="00495A8B"/>
    <w:rsid w:val="004A3816"/>
    <w:rsid w:val="004A5839"/>
    <w:rsid w:val="004A6B82"/>
    <w:rsid w:val="004B02B7"/>
    <w:rsid w:val="004B50CA"/>
    <w:rsid w:val="004C5494"/>
    <w:rsid w:val="004D6981"/>
    <w:rsid w:val="004E0152"/>
    <w:rsid w:val="004E45D8"/>
    <w:rsid w:val="004F1898"/>
    <w:rsid w:val="004F3B14"/>
    <w:rsid w:val="0050120E"/>
    <w:rsid w:val="00501F26"/>
    <w:rsid w:val="005049F9"/>
    <w:rsid w:val="0050659C"/>
    <w:rsid w:val="00516C59"/>
    <w:rsid w:val="00522F27"/>
    <w:rsid w:val="00526E5F"/>
    <w:rsid w:val="00540CB7"/>
    <w:rsid w:val="00544BF7"/>
    <w:rsid w:val="00550391"/>
    <w:rsid w:val="005519DA"/>
    <w:rsid w:val="005614FE"/>
    <w:rsid w:val="00564328"/>
    <w:rsid w:val="005708D7"/>
    <w:rsid w:val="005719EF"/>
    <w:rsid w:val="00572FD2"/>
    <w:rsid w:val="005766D4"/>
    <w:rsid w:val="00585DF4"/>
    <w:rsid w:val="00587456"/>
    <w:rsid w:val="0059147D"/>
    <w:rsid w:val="005950A3"/>
    <w:rsid w:val="005A08B3"/>
    <w:rsid w:val="005A124D"/>
    <w:rsid w:val="005B7506"/>
    <w:rsid w:val="005C410F"/>
    <w:rsid w:val="005C4370"/>
    <w:rsid w:val="005C767D"/>
    <w:rsid w:val="005D2F66"/>
    <w:rsid w:val="005D4054"/>
    <w:rsid w:val="005E733B"/>
    <w:rsid w:val="005F31F3"/>
    <w:rsid w:val="006004EA"/>
    <w:rsid w:val="00600DED"/>
    <w:rsid w:val="006016C9"/>
    <w:rsid w:val="00602921"/>
    <w:rsid w:val="0061056B"/>
    <w:rsid w:val="006136E2"/>
    <w:rsid w:val="00634449"/>
    <w:rsid w:val="00640474"/>
    <w:rsid w:val="0064091C"/>
    <w:rsid w:val="00661ACC"/>
    <w:rsid w:val="0066559E"/>
    <w:rsid w:val="00667B06"/>
    <w:rsid w:val="00671F66"/>
    <w:rsid w:val="00673C43"/>
    <w:rsid w:val="00676E77"/>
    <w:rsid w:val="006845F4"/>
    <w:rsid w:val="00690812"/>
    <w:rsid w:val="00692DEE"/>
    <w:rsid w:val="00692F3A"/>
    <w:rsid w:val="006A17C7"/>
    <w:rsid w:val="006B1090"/>
    <w:rsid w:val="006B47CC"/>
    <w:rsid w:val="006B73B2"/>
    <w:rsid w:val="006C402E"/>
    <w:rsid w:val="006D0DC3"/>
    <w:rsid w:val="006D22B7"/>
    <w:rsid w:val="006D7CC7"/>
    <w:rsid w:val="006E30E9"/>
    <w:rsid w:val="006E6AB9"/>
    <w:rsid w:val="006F4758"/>
    <w:rsid w:val="006F6081"/>
    <w:rsid w:val="00703884"/>
    <w:rsid w:val="007139F0"/>
    <w:rsid w:val="007204C5"/>
    <w:rsid w:val="00723660"/>
    <w:rsid w:val="00726E2B"/>
    <w:rsid w:val="00732932"/>
    <w:rsid w:val="00741C38"/>
    <w:rsid w:val="00752910"/>
    <w:rsid w:val="00756A95"/>
    <w:rsid w:val="00766B68"/>
    <w:rsid w:val="0077548B"/>
    <w:rsid w:val="00777EA0"/>
    <w:rsid w:val="00783E89"/>
    <w:rsid w:val="007914EA"/>
    <w:rsid w:val="007A04FD"/>
    <w:rsid w:val="007A74A7"/>
    <w:rsid w:val="007B20B5"/>
    <w:rsid w:val="007C0360"/>
    <w:rsid w:val="007D4D77"/>
    <w:rsid w:val="007E20A4"/>
    <w:rsid w:val="007E448E"/>
    <w:rsid w:val="007E5DE0"/>
    <w:rsid w:val="007F1928"/>
    <w:rsid w:val="00807B02"/>
    <w:rsid w:val="008153EA"/>
    <w:rsid w:val="00820880"/>
    <w:rsid w:val="00834203"/>
    <w:rsid w:val="008372BF"/>
    <w:rsid w:val="00841628"/>
    <w:rsid w:val="00844554"/>
    <w:rsid w:val="00845207"/>
    <w:rsid w:val="008474C4"/>
    <w:rsid w:val="00856306"/>
    <w:rsid w:val="00860620"/>
    <w:rsid w:val="00861DFD"/>
    <w:rsid w:val="00865D89"/>
    <w:rsid w:val="008671F3"/>
    <w:rsid w:val="00871861"/>
    <w:rsid w:val="00872B7B"/>
    <w:rsid w:val="00874280"/>
    <w:rsid w:val="00874392"/>
    <w:rsid w:val="008779D7"/>
    <w:rsid w:val="00882483"/>
    <w:rsid w:val="00885CB7"/>
    <w:rsid w:val="00891934"/>
    <w:rsid w:val="008A0D77"/>
    <w:rsid w:val="008A4718"/>
    <w:rsid w:val="008C266D"/>
    <w:rsid w:val="008C6833"/>
    <w:rsid w:val="008D11A2"/>
    <w:rsid w:val="008D4213"/>
    <w:rsid w:val="0092045C"/>
    <w:rsid w:val="00925402"/>
    <w:rsid w:val="00926569"/>
    <w:rsid w:val="009267A1"/>
    <w:rsid w:val="00927DC2"/>
    <w:rsid w:val="00932167"/>
    <w:rsid w:val="00932593"/>
    <w:rsid w:val="00932CAB"/>
    <w:rsid w:val="009477B0"/>
    <w:rsid w:val="009526A6"/>
    <w:rsid w:val="00962FB8"/>
    <w:rsid w:val="00965986"/>
    <w:rsid w:val="009660FC"/>
    <w:rsid w:val="00966483"/>
    <w:rsid w:val="00970C60"/>
    <w:rsid w:val="00971A72"/>
    <w:rsid w:val="009730C3"/>
    <w:rsid w:val="0097758E"/>
    <w:rsid w:val="00983547"/>
    <w:rsid w:val="00991BBA"/>
    <w:rsid w:val="009959A4"/>
    <w:rsid w:val="009A2382"/>
    <w:rsid w:val="009A2964"/>
    <w:rsid w:val="009A680B"/>
    <w:rsid w:val="009B1A86"/>
    <w:rsid w:val="009B216C"/>
    <w:rsid w:val="009B590F"/>
    <w:rsid w:val="009C1EEF"/>
    <w:rsid w:val="009C24A3"/>
    <w:rsid w:val="009D186F"/>
    <w:rsid w:val="009E6B62"/>
    <w:rsid w:val="009F4D4B"/>
    <w:rsid w:val="009F7B91"/>
    <w:rsid w:val="00A03C65"/>
    <w:rsid w:val="00A11F1B"/>
    <w:rsid w:val="00A12356"/>
    <w:rsid w:val="00A17387"/>
    <w:rsid w:val="00A17BAD"/>
    <w:rsid w:val="00A23409"/>
    <w:rsid w:val="00A2364D"/>
    <w:rsid w:val="00A302F2"/>
    <w:rsid w:val="00A310B4"/>
    <w:rsid w:val="00A357A3"/>
    <w:rsid w:val="00A414AE"/>
    <w:rsid w:val="00A43B18"/>
    <w:rsid w:val="00A44210"/>
    <w:rsid w:val="00A55B72"/>
    <w:rsid w:val="00A60F0E"/>
    <w:rsid w:val="00A61CC6"/>
    <w:rsid w:val="00A63BAD"/>
    <w:rsid w:val="00A719A3"/>
    <w:rsid w:val="00A743DE"/>
    <w:rsid w:val="00A7630D"/>
    <w:rsid w:val="00A764F9"/>
    <w:rsid w:val="00A8304F"/>
    <w:rsid w:val="00A848C1"/>
    <w:rsid w:val="00A857F4"/>
    <w:rsid w:val="00A93BFE"/>
    <w:rsid w:val="00A94BC6"/>
    <w:rsid w:val="00A977C9"/>
    <w:rsid w:val="00AA04C2"/>
    <w:rsid w:val="00AA207A"/>
    <w:rsid w:val="00AA6F08"/>
    <w:rsid w:val="00AB688A"/>
    <w:rsid w:val="00AC0C5E"/>
    <w:rsid w:val="00AC373C"/>
    <w:rsid w:val="00AC3BCD"/>
    <w:rsid w:val="00AC43EF"/>
    <w:rsid w:val="00AD552D"/>
    <w:rsid w:val="00AF3F8F"/>
    <w:rsid w:val="00B00807"/>
    <w:rsid w:val="00B01E23"/>
    <w:rsid w:val="00B05A5C"/>
    <w:rsid w:val="00B06129"/>
    <w:rsid w:val="00B07B18"/>
    <w:rsid w:val="00B1710B"/>
    <w:rsid w:val="00B2156D"/>
    <w:rsid w:val="00B2295F"/>
    <w:rsid w:val="00B2466D"/>
    <w:rsid w:val="00B354F2"/>
    <w:rsid w:val="00B438AD"/>
    <w:rsid w:val="00B43CB0"/>
    <w:rsid w:val="00B4725F"/>
    <w:rsid w:val="00B60CAC"/>
    <w:rsid w:val="00B6637E"/>
    <w:rsid w:val="00B7588A"/>
    <w:rsid w:val="00B85D7B"/>
    <w:rsid w:val="00B876DF"/>
    <w:rsid w:val="00B91570"/>
    <w:rsid w:val="00B9298E"/>
    <w:rsid w:val="00B93ACD"/>
    <w:rsid w:val="00B957E5"/>
    <w:rsid w:val="00B95BA5"/>
    <w:rsid w:val="00B97D97"/>
    <w:rsid w:val="00BA3A78"/>
    <w:rsid w:val="00BA703C"/>
    <w:rsid w:val="00BB1562"/>
    <w:rsid w:val="00BB1663"/>
    <w:rsid w:val="00BB25EB"/>
    <w:rsid w:val="00BB6020"/>
    <w:rsid w:val="00BC09E9"/>
    <w:rsid w:val="00BC1E6F"/>
    <w:rsid w:val="00BF19A2"/>
    <w:rsid w:val="00BF2484"/>
    <w:rsid w:val="00BF3BE8"/>
    <w:rsid w:val="00BF6610"/>
    <w:rsid w:val="00C013CF"/>
    <w:rsid w:val="00C034C1"/>
    <w:rsid w:val="00C1400F"/>
    <w:rsid w:val="00C24EFD"/>
    <w:rsid w:val="00C27041"/>
    <w:rsid w:val="00C2779C"/>
    <w:rsid w:val="00C40162"/>
    <w:rsid w:val="00C442F9"/>
    <w:rsid w:val="00C46EA3"/>
    <w:rsid w:val="00C47ECD"/>
    <w:rsid w:val="00C5233B"/>
    <w:rsid w:val="00C53BC7"/>
    <w:rsid w:val="00C54739"/>
    <w:rsid w:val="00C5535A"/>
    <w:rsid w:val="00C554F6"/>
    <w:rsid w:val="00C55A6E"/>
    <w:rsid w:val="00C6148C"/>
    <w:rsid w:val="00C70629"/>
    <w:rsid w:val="00C71DB2"/>
    <w:rsid w:val="00C73673"/>
    <w:rsid w:val="00C84093"/>
    <w:rsid w:val="00C94750"/>
    <w:rsid w:val="00CA0BC7"/>
    <w:rsid w:val="00CA1DA7"/>
    <w:rsid w:val="00CA22DC"/>
    <w:rsid w:val="00CA4002"/>
    <w:rsid w:val="00CA4057"/>
    <w:rsid w:val="00CB448B"/>
    <w:rsid w:val="00CD3902"/>
    <w:rsid w:val="00CD717F"/>
    <w:rsid w:val="00CE1366"/>
    <w:rsid w:val="00CF2B87"/>
    <w:rsid w:val="00CF6461"/>
    <w:rsid w:val="00D01C8C"/>
    <w:rsid w:val="00D10021"/>
    <w:rsid w:val="00D14F65"/>
    <w:rsid w:val="00D14FBB"/>
    <w:rsid w:val="00D15408"/>
    <w:rsid w:val="00D16C40"/>
    <w:rsid w:val="00D20156"/>
    <w:rsid w:val="00D23F04"/>
    <w:rsid w:val="00D31A6A"/>
    <w:rsid w:val="00D34D58"/>
    <w:rsid w:val="00D3529F"/>
    <w:rsid w:val="00D448B4"/>
    <w:rsid w:val="00D453E8"/>
    <w:rsid w:val="00D457EE"/>
    <w:rsid w:val="00D47084"/>
    <w:rsid w:val="00D51B2A"/>
    <w:rsid w:val="00D53C0F"/>
    <w:rsid w:val="00D5626C"/>
    <w:rsid w:val="00D6072C"/>
    <w:rsid w:val="00D639B3"/>
    <w:rsid w:val="00D66901"/>
    <w:rsid w:val="00D66E40"/>
    <w:rsid w:val="00D73CE5"/>
    <w:rsid w:val="00D81F88"/>
    <w:rsid w:val="00D83B37"/>
    <w:rsid w:val="00D86DF7"/>
    <w:rsid w:val="00D973BC"/>
    <w:rsid w:val="00DA15A2"/>
    <w:rsid w:val="00DA1A3D"/>
    <w:rsid w:val="00DA1C42"/>
    <w:rsid w:val="00DA5713"/>
    <w:rsid w:val="00DA579C"/>
    <w:rsid w:val="00DC328D"/>
    <w:rsid w:val="00DD1F38"/>
    <w:rsid w:val="00DD2B55"/>
    <w:rsid w:val="00DD426A"/>
    <w:rsid w:val="00DE69F3"/>
    <w:rsid w:val="00DF22CD"/>
    <w:rsid w:val="00DF22FB"/>
    <w:rsid w:val="00DF2392"/>
    <w:rsid w:val="00E0150B"/>
    <w:rsid w:val="00E022B4"/>
    <w:rsid w:val="00E07B91"/>
    <w:rsid w:val="00E138B7"/>
    <w:rsid w:val="00E14BCB"/>
    <w:rsid w:val="00E24065"/>
    <w:rsid w:val="00E309B2"/>
    <w:rsid w:val="00E336F7"/>
    <w:rsid w:val="00E47E3B"/>
    <w:rsid w:val="00E520CF"/>
    <w:rsid w:val="00E546AE"/>
    <w:rsid w:val="00E573C5"/>
    <w:rsid w:val="00E61093"/>
    <w:rsid w:val="00E6405C"/>
    <w:rsid w:val="00E718E4"/>
    <w:rsid w:val="00E74D8C"/>
    <w:rsid w:val="00E75D01"/>
    <w:rsid w:val="00E75DD8"/>
    <w:rsid w:val="00E8150E"/>
    <w:rsid w:val="00E82155"/>
    <w:rsid w:val="00E91555"/>
    <w:rsid w:val="00E95756"/>
    <w:rsid w:val="00E97DA2"/>
    <w:rsid w:val="00EA5AEF"/>
    <w:rsid w:val="00EA7DA5"/>
    <w:rsid w:val="00EB657E"/>
    <w:rsid w:val="00EC3A76"/>
    <w:rsid w:val="00EC7BE8"/>
    <w:rsid w:val="00EC7FC7"/>
    <w:rsid w:val="00ED5776"/>
    <w:rsid w:val="00EE777E"/>
    <w:rsid w:val="00EF343D"/>
    <w:rsid w:val="00F11367"/>
    <w:rsid w:val="00F15DE4"/>
    <w:rsid w:val="00F20178"/>
    <w:rsid w:val="00F209DD"/>
    <w:rsid w:val="00F20F15"/>
    <w:rsid w:val="00F22C28"/>
    <w:rsid w:val="00F22F83"/>
    <w:rsid w:val="00F27433"/>
    <w:rsid w:val="00F3356B"/>
    <w:rsid w:val="00F373B0"/>
    <w:rsid w:val="00F436AA"/>
    <w:rsid w:val="00F45A3A"/>
    <w:rsid w:val="00F4774E"/>
    <w:rsid w:val="00F47A75"/>
    <w:rsid w:val="00F579F4"/>
    <w:rsid w:val="00F63C5A"/>
    <w:rsid w:val="00F63EDF"/>
    <w:rsid w:val="00F66D7F"/>
    <w:rsid w:val="00F70481"/>
    <w:rsid w:val="00F70BB3"/>
    <w:rsid w:val="00F74818"/>
    <w:rsid w:val="00F74ED6"/>
    <w:rsid w:val="00F76BF4"/>
    <w:rsid w:val="00F76EE8"/>
    <w:rsid w:val="00F85303"/>
    <w:rsid w:val="00F97E4E"/>
    <w:rsid w:val="00F97F20"/>
    <w:rsid w:val="00FA29EE"/>
    <w:rsid w:val="00FA47D8"/>
    <w:rsid w:val="00FA4B66"/>
    <w:rsid w:val="00FA71BE"/>
    <w:rsid w:val="00FB3AC9"/>
    <w:rsid w:val="00FB5633"/>
    <w:rsid w:val="00FB63DE"/>
    <w:rsid w:val="00FB7AED"/>
    <w:rsid w:val="00FC6BD8"/>
    <w:rsid w:val="00FD0FE9"/>
    <w:rsid w:val="00FE2812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7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A3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B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4B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F4BB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F4B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4B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4B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4BB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F4BB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A1A3D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endnote text"/>
    <w:aliases w:val="Знак4"/>
    <w:basedOn w:val="a"/>
    <w:link w:val="a4"/>
    <w:uiPriority w:val="99"/>
    <w:rsid w:val="00DA1A3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link w:val="a3"/>
    <w:uiPriority w:val="99"/>
    <w:rsid w:val="00DA1A3D"/>
    <w:rPr>
      <w:rFonts w:ascii="Times New Roman" w:eastAsia="Times New Roman" w:hAnsi="Times New Roman"/>
    </w:rPr>
  </w:style>
  <w:style w:type="character" w:styleId="a5">
    <w:name w:val="endnote reference"/>
    <w:rsid w:val="00DA1A3D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qFormat/>
    <w:rsid w:val="008779D7"/>
    <w:pPr>
      <w:spacing w:after="100"/>
      <w:ind w:left="220"/>
    </w:pPr>
    <w:rPr>
      <w:rFonts w:ascii="Times New Roman" w:eastAsia="Times New Roman" w:hAnsi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8779D7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character" w:styleId="a6">
    <w:name w:val="Hyperlink"/>
    <w:uiPriority w:val="99"/>
    <w:unhideWhenUsed/>
    <w:rsid w:val="008779D7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8779D7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438AD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756A95"/>
    <w:pPr>
      <w:tabs>
        <w:tab w:val="right" w:leader="dot" w:pos="9923"/>
      </w:tabs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rsid w:val="006B47C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B47CC"/>
    <w:rPr>
      <w:lang w:eastAsia="en-US"/>
    </w:rPr>
  </w:style>
  <w:style w:type="character" w:styleId="aa">
    <w:name w:val="annotation reference"/>
    <w:uiPriority w:val="99"/>
    <w:semiHidden/>
    <w:unhideWhenUsed/>
    <w:rsid w:val="006B47C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B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47CC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B246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2466D"/>
    <w:rPr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756A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56A9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56A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56A9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105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Revision"/>
    <w:hidden/>
    <w:uiPriority w:val="99"/>
    <w:semiHidden/>
    <w:rsid w:val="005B7506"/>
    <w:rPr>
      <w:sz w:val="22"/>
      <w:szCs w:val="22"/>
      <w:lang w:eastAsia="en-US"/>
    </w:rPr>
  </w:style>
  <w:style w:type="character" w:styleId="af4">
    <w:name w:val="Emphasis"/>
    <w:uiPriority w:val="20"/>
    <w:qFormat/>
    <w:rsid w:val="00152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8636-AA2B-3D42-B0D7-9FF9558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9907</Words>
  <Characters>56472</Characters>
  <Application>Microsoft Macintosh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66247</CharactersWithSpaces>
  <SharedDoc>false</SharedDoc>
  <HLinks>
    <vt:vector size="126" baseType="variant">
      <vt:variant>
        <vt:i4>852035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_Toc515495531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_Toc515495530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_Toc515495529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_Toc515495528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_Toc515495527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_Toc515495526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_Toc515495525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_Toc515495524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_Toc515495523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_Toc515495522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_Toc515495521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_Toc515495520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_Toc515495519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_Toc515495518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_Toc515495517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_Toc515495516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_Toc515495515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_Toc515495514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_Toc515495513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_Toc515495512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4</cp:revision>
  <cp:lastPrinted>2018-03-19T14:17:00Z</cp:lastPrinted>
  <dcterms:created xsi:type="dcterms:W3CDTF">2018-05-31T12:57:00Z</dcterms:created>
  <dcterms:modified xsi:type="dcterms:W3CDTF">2018-06-04T07:55:00Z</dcterms:modified>
</cp:coreProperties>
</file>